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E3AB" w14:textId="77777777" w:rsidR="007014A5" w:rsidRPr="00144A17" w:rsidRDefault="007014A5" w:rsidP="007014A5">
      <w:pPr>
        <w:pBdr>
          <w:bottom w:val="single" w:sz="12" w:space="1" w:color="auto"/>
        </w:pBdr>
        <w:rPr>
          <w:sz w:val="18"/>
          <w:szCs w:val="18"/>
        </w:rPr>
      </w:pPr>
      <w:bookmarkStart w:id="0" w:name="_Hlk51240616"/>
    </w:p>
    <w:p w14:paraId="31C2FAA1" w14:textId="2F9D3E71" w:rsidR="007014A5" w:rsidRPr="00180613" w:rsidRDefault="007014A5" w:rsidP="00957ACB">
      <w:pPr>
        <w:pStyle w:val="SNBSFliesstext"/>
        <w:tabs>
          <w:tab w:val="left" w:pos="708"/>
          <w:tab w:val="left" w:pos="1623"/>
        </w:tabs>
      </w:pPr>
      <w:r w:rsidRPr="00180613">
        <w:t>Projekt</w:t>
      </w:r>
      <w:r w:rsidRPr="00180613">
        <w:tab/>
      </w:r>
      <w:bookmarkStart w:id="1" w:name="_GoBack"/>
      <w:bookmarkEnd w:id="1"/>
      <w:r w:rsidR="00957ACB">
        <w:tab/>
      </w:r>
    </w:p>
    <w:p w14:paraId="2015AE5C" w14:textId="77777777" w:rsidR="007014A5" w:rsidRPr="00077AC0" w:rsidRDefault="007014A5" w:rsidP="007014A5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bookmarkEnd w:id="0"/>
    <w:p w14:paraId="476647A3" w14:textId="77777777" w:rsidR="00641AA8" w:rsidRPr="009A4FB3" w:rsidRDefault="00641AA8" w:rsidP="00F53F93">
      <w:pPr>
        <w:pStyle w:val="SNBSUeberschrift1"/>
      </w:pPr>
      <w:r w:rsidRPr="009A4FB3">
        <w:t>Messgrösse 2: Umsetzung erhöhte Anforderungen</w:t>
      </w:r>
    </w:p>
    <w:p w14:paraId="476647A5" w14:textId="77777777" w:rsidR="00641AA8" w:rsidRPr="009A4FB3" w:rsidRDefault="00641AA8" w:rsidP="006541D5">
      <w:pPr>
        <w:pStyle w:val="SNBSUeberschrift1"/>
      </w:pPr>
      <w:r w:rsidRPr="009A4FB3">
        <w:t>Erhöhte Anforderungen an bauliche Strukturen: 2 Punkte</w:t>
      </w:r>
    </w:p>
    <w:p w14:paraId="476647A6" w14:textId="77777777" w:rsidR="00641AA8" w:rsidRPr="009A4FB3" w:rsidRDefault="00641AA8" w:rsidP="00EE3153">
      <w:pPr>
        <w:pStyle w:val="SNBSUeberschrift2"/>
      </w:pPr>
      <w:r w:rsidRPr="009A4FB3">
        <w:t>Wohnen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337"/>
        <w:gridCol w:w="4330"/>
        <w:gridCol w:w="2817"/>
      </w:tblGrid>
      <w:tr w:rsidR="00641AA8" w:rsidRPr="009A4FB3" w14:paraId="476647AB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7" w14:textId="77777777" w:rsidR="00641AA8" w:rsidRPr="009A4FB3" w:rsidRDefault="00641AA8" w:rsidP="00EE3153">
            <w:pPr>
              <w:pStyle w:val="SNBSTitelTabelle"/>
            </w:pPr>
            <w:r w:rsidRPr="009A4FB3">
              <w:t>Selbstdeklaration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8" w14:textId="77777777" w:rsidR="00641AA8" w:rsidRPr="009A4FB3" w:rsidRDefault="00641AA8" w:rsidP="00EE3153">
            <w:pPr>
              <w:pStyle w:val="SNBSTitelTabelle"/>
            </w:pPr>
            <w:r w:rsidRPr="009A4FB3">
              <w:t>Prüfkontrolle</w:t>
            </w:r>
          </w:p>
        </w:tc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9" w14:textId="77777777" w:rsidR="00641AA8" w:rsidRPr="009A4FB3" w:rsidRDefault="00641AA8" w:rsidP="00EE3153">
            <w:pPr>
              <w:pStyle w:val="SNBSTitelTabelle"/>
            </w:pPr>
            <w:r w:rsidRPr="009A4FB3">
              <w:t>Massnahme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A" w14:textId="77777777" w:rsidR="00641AA8" w:rsidRPr="009A4FB3" w:rsidRDefault="00641AA8" w:rsidP="00EE3153">
            <w:pPr>
              <w:pStyle w:val="SNBSTitelTabelle"/>
            </w:pPr>
            <w:r w:rsidRPr="009A4FB3">
              <w:t>Grundlage</w:t>
            </w:r>
          </w:p>
        </w:tc>
      </w:tr>
      <w:tr w:rsidR="00641AA8" w:rsidRPr="009A4FB3" w14:paraId="476647B0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53773979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357471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AC" w14:textId="17C7E16E" w:rsidR="00641AA8" w:rsidRPr="009A4FB3" w:rsidRDefault="006541D5" w:rsidP="004E28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72102397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3300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AD" w14:textId="5E134D13" w:rsidR="00641AA8" w:rsidRPr="009A4FB3" w:rsidRDefault="006541D5" w:rsidP="00714EA0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AE" w14:textId="6C46B2E1" w:rsidR="00641AA8" w:rsidRPr="009A4FB3" w:rsidRDefault="006541D5" w:rsidP="00EE3153">
            <w:pPr>
              <w:pStyle w:val="SNBSFliesstext"/>
            </w:pPr>
            <w:r>
              <w:t xml:space="preserve">1. </w:t>
            </w:r>
            <w:r w:rsidR="00641AA8" w:rsidRPr="009A4FB3">
              <w:t>Stauraum im Erdgeschoss oder Untergeschoss (für Kinderwagen, Rollatoren)</w:t>
            </w:r>
          </w:p>
        </w:tc>
        <w:tc>
          <w:tcPr>
            <w:tcW w:w="2817" w:type="dxa"/>
            <w:shd w:val="clear" w:color="auto" w:fill="auto"/>
          </w:tcPr>
          <w:p w14:paraId="476647AF" w14:textId="77777777" w:rsidR="00641AA8" w:rsidRPr="009A4FB3" w:rsidRDefault="00641AA8" w:rsidP="00EE3153">
            <w:pPr>
              <w:pStyle w:val="SNBSFliesstext"/>
            </w:pPr>
            <w:r w:rsidRPr="009A4FB3">
              <w:t>Planungsrichtlinie «Altersgerechte Wohnbauten»</w:t>
            </w:r>
          </w:p>
        </w:tc>
      </w:tr>
      <w:tr w:rsidR="00973E66" w:rsidRPr="009A4FB3" w14:paraId="476647B5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671869193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39208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1" w14:textId="4BEA020F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049842379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002621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2" w14:textId="0427D0B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3" w14:textId="55E7883A" w:rsidR="00973E66" w:rsidRPr="009A4FB3" w:rsidRDefault="006541D5" w:rsidP="00EE3153">
            <w:pPr>
              <w:pStyle w:val="SNBSFliesstext"/>
            </w:pPr>
            <w:r>
              <w:t xml:space="preserve">2. </w:t>
            </w:r>
            <w:r w:rsidR="00973E66" w:rsidRPr="009A4FB3">
              <w:t>Mehrgeschossige Wohnungen: Es besteht eine temporäre Schlafmöglichkeit im hindernisfrei erschlossenen Zugangsgeschoss</w:t>
            </w:r>
            <w:r w:rsidR="00185C74">
              <w:t>.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4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 / SIA 500</w:t>
            </w:r>
          </w:p>
        </w:tc>
      </w:tr>
      <w:tr w:rsidR="00973E66" w:rsidRPr="009A4FB3" w14:paraId="476647BA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136982585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487203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6" w14:textId="375E7C47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2769486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717510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7" w14:textId="6B79324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B8" w14:textId="0934728B" w:rsidR="00973E66" w:rsidRPr="009A4FB3" w:rsidRDefault="006541D5" w:rsidP="00EE3153">
            <w:pPr>
              <w:pStyle w:val="SNBSFliesstext"/>
            </w:pPr>
            <w:r>
              <w:t xml:space="preserve">3. </w:t>
            </w:r>
            <w:r w:rsidR="00973E66" w:rsidRPr="009A4FB3">
              <w:t>Im Treppenhaus Zwischenpodeste nach maximal 10 Stufen</w:t>
            </w:r>
          </w:p>
        </w:tc>
        <w:tc>
          <w:tcPr>
            <w:tcW w:w="2817" w:type="dxa"/>
            <w:shd w:val="clear" w:color="auto" w:fill="auto"/>
          </w:tcPr>
          <w:p w14:paraId="476647B9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 S. 16</w:t>
            </w:r>
          </w:p>
        </w:tc>
      </w:tr>
      <w:tr w:rsidR="00973E66" w:rsidRPr="009A4FB3" w14:paraId="476647B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1186556014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385862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B" w14:textId="3459D7D9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343471981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14925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C" w14:textId="556BCB2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D" w14:textId="22FB14DE" w:rsidR="00973E66" w:rsidRPr="009A4FB3" w:rsidRDefault="006541D5" w:rsidP="00EE3153">
            <w:pPr>
              <w:pStyle w:val="SNBSFliesstext"/>
            </w:pPr>
            <w:r>
              <w:t xml:space="preserve">4. </w:t>
            </w:r>
            <w:r w:rsidR="00973E66" w:rsidRPr="009A4FB3">
              <w:t>Mindest-Liftgrösse Breite 1.10</w:t>
            </w:r>
            <w:r w:rsidR="00185C74">
              <w:t> </w:t>
            </w:r>
            <w:r w:rsidR="00973E66" w:rsidRPr="009A4FB3">
              <w:t>m, Tiefe 1.40</w:t>
            </w:r>
            <w:r w:rsidR="00185C74">
              <w:t> </w:t>
            </w:r>
            <w:r w:rsidR="00973E66" w:rsidRPr="009A4FB3">
              <w:t>m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E" w14:textId="3C678467" w:rsidR="00973E66" w:rsidRPr="009A4FB3" w:rsidRDefault="00973E66" w:rsidP="00EE3153">
            <w:pPr>
              <w:pStyle w:val="SNBSFliesstext"/>
            </w:pPr>
            <w:r w:rsidRPr="009A4FB3">
              <w:t>SIA 500</w:t>
            </w:r>
            <w:r w:rsidR="00372E37">
              <w:t xml:space="preserve"> Kap. </w:t>
            </w:r>
            <w:r w:rsidR="00372E37">
              <w:rPr>
                <w:lang w:val="fr-CH"/>
              </w:rPr>
              <w:t>3.7.3</w:t>
            </w:r>
          </w:p>
        </w:tc>
      </w:tr>
      <w:tr w:rsidR="00973E66" w:rsidRPr="009A4FB3" w14:paraId="476647C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76565972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77274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0" w14:textId="5D0FAAA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5102985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39365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1" w14:textId="6F57CFF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C2" w14:textId="155C3D53" w:rsidR="00973E66" w:rsidRPr="009A4FB3" w:rsidRDefault="006541D5" w:rsidP="00EE3153">
            <w:pPr>
              <w:pStyle w:val="SNBSFliesstext"/>
            </w:pPr>
            <w:r>
              <w:t xml:space="preserve">5. </w:t>
            </w:r>
            <w:r w:rsidR="00973E66" w:rsidRPr="009A4FB3">
              <w:t>Wege und Korridore mit Mindestbreite 1.2</w:t>
            </w:r>
            <w:r w:rsidR="00185C74">
              <w:t> </w:t>
            </w:r>
            <w:r w:rsidR="00973E66" w:rsidRPr="009A4FB3">
              <w:t>m</w:t>
            </w:r>
          </w:p>
        </w:tc>
        <w:tc>
          <w:tcPr>
            <w:tcW w:w="2817" w:type="dxa"/>
            <w:shd w:val="clear" w:color="auto" w:fill="auto"/>
          </w:tcPr>
          <w:p w14:paraId="476647C3" w14:textId="77777777" w:rsidR="00973E66" w:rsidRPr="009A4FB3" w:rsidRDefault="00973E66" w:rsidP="00EE3153">
            <w:pPr>
              <w:pStyle w:val="SNBSFliesstext"/>
            </w:pPr>
            <w:r w:rsidRPr="009A4FB3">
              <w:t>SIA 500 Kap. 9.3.1</w:t>
            </w:r>
          </w:p>
        </w:tc>
      </w:tr>
      <w:tr w:rsidR="00973E66" w:rsidRPr="009A4FB3" w14:paraId="476647C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348023511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481195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5" w14:textId="09DB3B3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2143537978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786122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6" w14:textId="0588453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C7" w14:textId="0F6242FC" w:rsidR="00973E66" w:rsidRPr="009A4FB3" w:rsidRDefault="006541D5" w:rsidP="00EE3153">
            <w:pPr>
              <w:pStyle w:val="SNBSFliesstext"/>
            </w:pPr>
            <w:r>
              <w:t xml:space="preserve">6. </w:t>
            </w:r>
            <w:r w:rsidR="00973E66" w:rsidRPr="009A4FB3">
              <w:t>WC/Nasszelle: Tür nach aussen öffnend (oder nach aussen öffnend anpassbar), Duschen bodeneben und schwellenlos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C8" w14:textId="77777777" w:rsidR="00973E66" w:rsidRPr="009A4FB3" w:rsidRDefault="00973E66" w:rsidP="00EE3153">
            <w:pPr>
              <w:pStyle w:val="SNBSFliesstext"/>
            </w:pPr>
            <w:r w:rsidRPr="009A4FB3">
              <w:t>SIA 500 Kap. 10.2.4 und 10.2.5</w:t>
            </w:r>
          </w:p>
        </w:tc>
      </w:tr>
      <w:tr w:rsidR="00973E66" w:rsidRPr="009A4FB3" w14:paraId="476647C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87651197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475208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A" w14:textId="0B10E57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25585452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3085558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B" w14:textId="69B9DB4F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CC" w14:textId="7596C686" w:rsidR="00973E66" w:rsidRPr="009A4FB3" w:rsidRDefault="006541D5" w:rsidP="00EE3153">
            <w:pPr>
              <w:pStyle w:val="SNBSFliesstext"/>
            </w:pPr>
            <w:r>
              <w:t xml:space="preserve">7. </w:t>
            </w:r>
            <w:r w:rsidR="00973E66" w:rsidRPr="009A4FB3">
              <w:t>Hindernisfrei erreichbare, kurze bzw. direkte Wege zu Keller, Waschküche und Trockenräumen</w:t>
            </w:r>
          </w:p>
        </w:tc>
        <w:tc>
          <w:tcPr>
            <w:tcW w:w="2817" w:type="dxa"/>
            <w:shd w:val="clear" w:color="auto" w:fill="auto"/>
          </w:tcPr>
          <w:p w14:paraId="476647CD" w14:textId="77777777" w:rsidR="00973E66" w:rsidRPr="009A4FB3" w:rsidRDefault="00973E66" w:rsidP="00EE3153">
            <w:pPr>
              <w:pStyle w:val="SNBSFliesstext"/>
            </w:pPr>
            <w:r w:rsidRPr="009A4FB3">
              <w:t>SIA 500 Kap. 9</w:t>
            </w:r>
          </w:p>
        </w:tc>
      </w:tr>
      <w:tr w:rsidR="00973E66" w:rsidRPr="009A4FB3" w14:paraId="476647D3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795910252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34211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F" w14:textId="68D8EDDB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630676424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366816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0" w14:textId="1031F9C7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1" w14:textId="2B890AF4" w:rsidR="00973E66" w:rsidRPr="009A4FB3" w:rsidRDefault="006541D5" w:rsidP="00EE3153">
            <w:pPr>
              <w:pStyle w:val="SNBSFliesstext"/>
            </w:pPr>
            <w:r>
              <w:t xml:space="preserve">8. </w:t>
            </w:r>
            <w:r w:rsidR="00973E66" w:rsidRPr="009A4FB3">
              <w:t xml:space="preserve">Hindernisfreie Wege zu unter- und oberirdischen Autoabstellplätzen 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2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 / SIA 500</w:t>
            </w:r>
          </w:p>
        </w:tc>
      </w:tr>
      <w:tr w:rsidR="00973E66" w:rsidRPr="009A4FB3" w14:paraId="476647D8" w14:textId="77777777" w:rsidTr="000E04C4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7D4" w14:textId="77777777" w:rsidR="00973E66" w:rsidRPr="009A4FB3" w:rsidRDefault="00973E66" w:rsidP="00973E6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7D5" w14:textId="77777777" w:rsidR="00973E66" w:rsidRPr="009A4FB3" w:rsidRDefault="00973E66" w:rsidP="00973E6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  <w:shd w:val="clear" w:color="auto" w:fill="auto"/>
          </w:tcPr>
          <w:p w14:paraId="476647D6" w14:textId="77777777" w:rsidR="00973E66" w:rsidRPr="009A4FB3" w:rsidRDefault="00973E66" w:rsidP="00EE3153">
            <w:pPr>
              <w:pStyle w:val="SNBSTitelTabelle"/>
            </w:pPr>
            <w:r w:rsidRPr="009A4FB3">
              <w:t>Weitere Massnahmen:</w:t>
            </w:r>
          </w:p>
        </w:tc>
        <w:tc>
          <w:tcPr>
            <w:tcW w:w="2817" w:type="dxa"/>
            <w:tcBorders>
              <w:left w:val="nil"/>
              <w:right w:val="nil"/>
            </w:tcBorders>
            <w:shd w:val="clear" w:color="auto" w:fill="auto"/>
          </w:tcPr>
          <w:p w14:paraId="476647D7" w14:textId="77777777" w:rsidR="00973E66" w:rsidRPr="009A4FB3" w:rsidRDefault="00973E66" w:rsidP="00EE3153">
            <w:pPr>
              <w:pStyle w:val="SNBSFliesstext"/>
            </w:pPr>
          </w:p>
        </w:tc>
      </w:tr>
      <w:tr w:rsidR="00973E66" w:rsidRPr="009A4FB3" w14:paraId="476647D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285191763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545126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9" w14:textId="244B252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35947152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65982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A" w14:textId="38A39B1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B" w14:textId="77777777" w:rsidR="00973E66" w:rsidRPr="009A4FB3" w:rsidRDefault="00973E66" w:rsidP="00EE3153">
            <w:pPr>
              <w:pStyle w:val="SNBSFliesstext"/>
            </w:pP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C" w14:textId="77777777" w:rsidR="00973E66" w:rsidRPr="009A4FB3" w:rsidRDefault="00973E66" w:rsidP="00EE3153">
            <w:pPr>
              <w:pStyle w:val="SNBSFliesstext"/>
            </w:pPr>
          </w:p>
        </w:tc>
      </w:tr>
      <w:tr w:rsidR="00973E66" w:rsidRPr="009A4FB3" w14:paraId="476647E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202389794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617425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E" w14:textId="02021177" w:rsidR="00973E66" w:rsidRPr="009A4FB3" w:rsidRDefault="00F53F93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61058397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40418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F" w14:textId="7B24580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E0" w14:textId="77777777" w:rsidR="00973E66" w:rsidRPr="009A4FB3" w:rsidRDefault="00973E66" w:rsidP="00EE3153">
            <w:pPr>
              <w:pStyle w:val="SNBSFliesstext"/>
            </w:pPr>
          </w:p>
        </w:tc>
        <w:tc>
          <w:tcPr>
            <w:tcW w:w="2817" w:type="dxa"/>
            <w:shd w:val="clear" w:color="auto" w:fill="auto"/>
          </w:tcPr>
          <w:p w14:paraId="476647E1" w14:textId="77777777" w:rsidR="00973E66" w:rsidRPr="009A4FB3" w:rsidRDefault="00973E66" w:rsidP="00EE3153">
            <w:pPr>
              <w:pStyle w:val="SNBSFliesstext"/>
            </w:pPr>
          </w:p>
        </w:tc>
      </w:tr>
    </w:tbl>
    <w:p w14:paraId="476647E4" w14:textId="66D9921D" w:rsidR="00641AA8" w:rsidRPr="009A4FB3" w:rsidRDefault="00DA0527" w:rsidP="00EE3153">
      <w:pPr>
        <w:pStyle w:val="SNBSUeberschrift2"/>
      </w:pPr>
      <w:r>
        <w:t>Verwaltung</w:t>
      </w:r>
      <w:r w:rsidR="00641AA8" w:rsidRPr="009A4FB3">
        <w:t xml:space="preserve"> / Erdgeschossnutzungen (Retail / Gewerbe)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337"/>
        <w:gridCol w:w="4359"/>
        <w:gridCol w:w="2788"/>
      </w:tblGrid>
      <w:tr w:rsidR="00641AA8" w:rsidRPr="009A4FB3" w14:paraId="476647E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5" w14:textId="77777777" w:rsidR="00641AA8" w:rsidRPr="009A4FB3" w:rsidRDefault="00641AA8" w:rsidP="00EE3153">
            <w:pPr>
              <w:pStyle w:val="SNBSTitelTabelle"/>
            </w:pPr>
            <w:r w:rsidRPr="009A4FB3">
              <w:t>Selbstdeklaration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6" w14:textId="77777777" w:rsidR="00641AA8" w:rsidRPr="009A4FB3" w:rsidRDefault="00641AA8" w:rsidP="00EE3153">
            <w:pPr>
              <w:pStyle w:val="SNBSTitelTabelle"/>
            </w:pPr>
            <w:r w:rsidRPr="009A4FB3">
              <w:t>Prüfkontrolle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7" w14:textId="77777777" w:rsidR="00641AA8" w:rsidRPr="009A4FB3" w:rsidRDefault="00641AA8" w:rsidP="00EE3153">
            <w:pPr>
              <w:pStyle w:val="SNBSTitelTabelle"/>
            </w:pPr>
            <w:r w:rsidRPr="009A4FB3">
              <w:t>Massnahme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8" w14:textId="77777777" w:rsidR="00641AA8" w:rsidRPr="009A4FB3" w:rsidRDefault="00641AA8" w:rsidP="00EE3153">
            <w:pPr>
              <w:pStyle w:val="SNBSTitelTabelle"/>
            </w:pPr>
            <w:r w:rsidRPr="009A4FB3">
              <w:t>Grundlage</w:t>
            </w:r>
          </w:p>
        </w:tc>
      </w:tr>
      <w:tr w:rsidR="00973E66" w:rsidRPr="009A4FB3" w14:paraId="476647E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137526758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793742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A" w14:textId="2C6362A6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73161482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83537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B" w14:textId="6851E649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7EC" w14:textId="29D77E9A" w:rsidR="00973E66" w:rsidRPr="009A4FB3" w:rsidRDefault="006541D5" w:rsidP="00EE3153">
            <w:pPr>
              <w:pStyle w:val="SNBSFliesstext"/>
            </w:pPr>
            <w:r>
              <w:t xml:space="preserve">1. </w:t>
            </w:r>
            <w:r w:rsidR="00973E66" w:rsidRPr="009A4FB3">
              <w:t>Alle Gebäudezugänge sind hindernisfrei</w:t>
            </w:r>
          </w:p>
        </w:tc>
        <w:tc>
          <w:tcPr>
            <w:tcW w:w="2788" w:type="dxa"/>
            <w:shd w:val="clear" w:color="auto" w:fill="auto"/>
          </w:tcPr>
          <w:p w14:paraId="476647ED" w14:textId="77777777" w:rsidR="00973E66" w:rsidRPr="009A4FB3" w:rsidRDefault="00973E66" w:rsidP="00EE3153">
            <w:pPr>
              <w:pStyle w:val="SNBSFliesstext"/>
            </w:pPr>
            <w:r w:rsidRPr="009A4FB3">
              <w:t>SIA 500 Kap. 3.1.1</w:t>
            </w:r>
          </w:p>
        </w:tc>
      </w:tr>
      <w:tr w:rsidR="00973E66" w:rsidRPr="009A4FB3" w14:paraId="476647F3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205006158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96187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F" w14:textId="1F45ACBB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652959514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366448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0" w14:textId="58EACDD6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1" w14:textId="13186B79" w:rsidR="00973E66" w:rsidRPr="009A4FB3" w:rsidRDefault="006541D5" w:rsidP="00EE3153">
            <w:pPr>
              <w:pStyle w:val="SNBSFliesstext"/>
            </w:pPr>
            <w:r>
              <w:t xml:space="preserve">2. </w:t>
            </w:r>
            <w:r w:rsidR="00973E66" w:rsidRPr="009A4FB3">
              <w:t>Türen ohne Absätze (max. 2.5</w:t>
            </w:r>
            <w:r w:rsidR="00185C74">
              <w:t> c</w:t>
            </w:r>
            <w:r w:rsidR="00973E66" w:rsidRPr="009A4FB3">
              <w:t>m)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2" w14:textId="77777777" w:rsidR="00973E66" w:rsidRPr="009A4FB3" w:rsidRDefault="00973E66" w:rsidP="00EE3153">
            <w:pPr>
              <w:pStyle w:val="SNBSFliesstext"/>
            </w:pPr>
            <w:r w:rsidRPr="009A4FB3">
              <w:t>SIA 500 Kap. 3.3.2</w:t>
            </w:r>
          </w:p>
        </w:tc>
      </w:tr>
      <w:tr w:rsidR="00973E66" w:rsidRPr="009A4FB3" w14:paraId="476647F8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144049430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096826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4" w14:textId="287AEC1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94699385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808362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5" w14:textId="461E9C0F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7F6" w14:textId="2ADFBABA" w:rsidR="00973E66" w:rsidRPr="009A4FB3" w:rsidRDefault="006541D5" w:rsidP="00EE3153">
            <w:pPr>
              <w:pStyle w:val="SNBSFliesstext"/>
            </w:pPr>
            <w:r>
              <w:t xml:space="preserve">3. </w:t>
            </w:r>
            <w:r w:rsidR="00973E66" w:rsidRPr="009A4FB3">
              <w:t>Korridore und Wege mit mind. 1.2</w:t>
            </w:r>
            <w:r w:rsidR="00185C74">
              <w:t> </w:t>
            </w:r>
            <w:r w:rsidR="00973E66" w:rsidRPr="009A4FB3">
              <w:t>m Breite</w:t>
            </w:r>
          </w:p>
        </w:tc>
        <w:tc>
          <w:tcPr>
            <w:tcW w:w="2788" w:type="dxa"/>
            <w:shd w:val="clear" w:color="auto" w:fill="auto"/>
          </w:tcPr>
          <w:p w14:paraId="476647F7" w14:textId="77777777" w:rsidR="00973E66" w:rsidRPr="009A4FB3" w:rsidRDefault="00973E66" w:rsidP="00EE3153">
            <w:pPr>
              <w:pStyle w:val="SNBSFliesstext"/>
            </w:pPr>
            <w:r w:rsidRPr="009A4FB3">
              <w:t>SIA 500 Kap. 3.4.1</w:t>
            </w:r>
          </w:p>
        </w:tc>
      </w:tr>
      <w:tr w:rsidR="00973E66" w:rsidRPr="009A4FB3" w14:paraId="476647F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739017388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325628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9" w14:textId="357DDD1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42206977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998449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A" w14:textId="15D6BC1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B" w14:textId="2D92953B" w:rsidR="00973E66" w:rsidRPr="009A4FB3" w:rsidRDefault="006541D5" w:rsidP="00EE3153">
            <w:pPr>
              <w:pStyle w:val="SNBSFliesstext"/>
            </w:pPr>
            <w:r>
              <w:t xml:space="preserve">4. </w:t>
            </w:r>
            <w:r w:rsidR="00973E66" w:rsidRPr="009A4FB3">
              <w:t>Hindernisfreie Wege zu unter- und oberirdischen Autoabstellplätzen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C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 / SIA 500</w:t>
            </w:r>
          </w:p>
        </w:tc>
      </w:tr>
      <w:tr w:rsidR="00973E66" w:rsidRPr="009A4FB3" w14:paraId="47664807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1877116349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54822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3" w14:textId="7FF023B2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7371656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1380383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4" w14:textId="7AA26064" w:rsidR="00973E66" w:rsidRPr="009A4FB3" w:rsidRDefault="009F3F73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05" w14:textId="6AF777FB" w:rsidR="00973E66" w:rsidRPr="009A4FB3" w:rsidRDefault="006541D5" w:rsidP="00EE3153">
            <w:pPr>
              <w:pStyle w:val="SNBSFliesstext"/>
            </w:pPr>
            <w:r>
              <w:t xml:space="preserve">5. </w:t>
            </w:r>
            <w:r w:rsidR="00973E66" w:rsidRPr="009A4FB3">
              <w:t>Mindest-Liftgrösse Breite 1.10</w:t>
            </w:r>
            <w:r w:rsidR="00185C74">
              <w:t> </w:t>
            </w:r>
            <w:r w:rsidR="00973E66" w:rsidRPr="009A4FB3">
              <w:t>m, Tiefe 1.40</w:t>
            </w:r>
            <w:r w:rsidR="00185C74">
              <w:t> </w:t>
            </w:r>
            <w:r w:rsidR="00973E66" w:rsidRPr="009A4FB3">
              <w:t>m (Bauten) bzw. 2.0</w:t>
            </w:r>
            <w:r w:rsidR="00185C74">
              <w:t> m</w:t>
            </w:r>
            <w:r w:rsidR="00973E66" w:rsidRPr="009A4FB3">
              <w:t xml:space="preserve"> (Aussenraum / hohes Personenaufkommen)</w:t>
            </w:r>
          </w:p>
        </w:tc>
        <w:tc>
          <w:tcPr>
            <w:tcW w:w="2788" w:type="dxa"/>
            <w:shd w:val="clear" w:color="auto" w:fill="auto"/>
          </w:tcPr>
          <w:p w14:paraId="47664806" w14:textId="77777777" w:rsidR="00973E66" w:rsidRPr="009A4FB3" w:rsidRDefault="00973E66" w:rsidP="00EE3153">
            <w:pPr>
              <w:pStyle w:val="SNBSFliesstext"/>
            </w:pPr>
            <w:r w:rsidRPr="009A4FB3">
              <w:t>SIA 500, Kap. 3.7</w:t>
            </w:r>
          </w:p>
        </w:tc>
      </w:tr>
      <w:tr w:rsidR="00641AA8" w:rsidRPr="009A4FB3" w14:paraId="4766480C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auto"/>
          </w:tcPr>
          <w:p w14:paraId="47664808" w14:textId="77777777" w:rsidR="00641AA8" w:rsidRPr="009A4FB3" w:rsidRDefault="00641AA8" w:rsidP="00EE3153">
            <w:pPr>
              <w:pStyle w:val="SNBSFliesstext"/>
              <w:jc w:val="center"/>
            </w:pPr>
          </w:p>
        </w:tc>
        <w:tc>
          <w:tcPr>
            <w:tcW w:w="0" w:type="auto"/>
            <w:shd w:val="clear" w:color="auto" w:fill="auto"/>
          </w:tcPr>
          <w:p w14:paraId="47664809" w14:textId="77777777" w:rsidR="00641AA8" w:rsidRPr="009A4FB3" w:rsidRDefault="00641AA8" w:rsidP="00EE3153">
            <w:pPr>
              <w:pStyle w:val="SNBSFliesstext"/>
              <w:jc w:val="center"/>
            </w:pPr>
          </w:p>
        </w:tc>
        <w:tc>
          <w:tcPr>
            <w:tcW w:w="4359" w:type="dxa"/>
            <w:shd w:val="clear" w:color="auto" w:fill="auto"/>
          </w:tcPr>
          <w:p w14:paraId="4766480A" w14:textId="6EB684A8" w:rsidR="00641AA8" w:rsidRPr="009A4FB3" w:rsidRDefault="00641AA8" w:rsidP="00EE3153">
            <w:pPr>
              <w:pStyle w:val="SNBSTitelTabelle"/>
            </w:pPr>
            <w:r w:rsidRPr="009A4FB3">
              <w:t>Weitere Massnahmen</w:t>
            </w:r>
            <w:r w:rsidR="002D6408">
              <w:t>:</w:t>
            </w:r>
          </w:p>
        </w:tc>
        <w:tc>
          <w:tcPr>
            <w:tcW w:w="2788" w:type="dxa"/>
            <w:shd w:val="clear" w:color="auto" w:fill="auto"/>
          </w:tcPr>
          <w:p w14:paraId="4766480B" w14:textId="77777777" w:rsidR="00641AA8" w:rsidRPr="009F3F73" w:rsidRDefault="00641AA8" w:rsidP="00EE3153">
            <w:pPr>
              <w:pStyle w:val="SNBSFliesstext"/>
            </w:pPr>
          </w:p>
        </w:tc>
      </w:tr>
      <w:tr w:rsidR="00973E66" w:rsidRPr="009A4FB3" w14:paraId="47664811" w14:textId="77777777" w:rsidTr="00350811">
        <w:trPr>
          <w:cantSplit/>
        </w:trPr>
        <w:sdt>
          <w:sdtPr>
            <w:rPr>
              <w:rFonts w:cs="Arial"/>
              <w:sz w:val="18"/>
              <w:szCs w:val="18"/>
            </w:rPr>
            <w:id w:val="-331604497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273319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D" w14:textId="7F3E9C4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659845190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22717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E" w14:textId="0EDB8A5D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0F" w14:textId="77777777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10" w14:textId="77777777" w:rsidR="00973E66" w:rsidRPr="009F3F73" w:rsidRDefault="00973E66" w:rsidP="00EE3153">
            <w:pPr>
              <w:pStyle w:val="SNBSFliesstext"/>
            </w:pPr>
          </w:p>
        </w:tc>
      </w:tr>
      <w:tr w:rsidR="00350811" w:rsidRPr="009A4FB3" w14:paraId="55035ED9" w14:textId="77777777" w:rsidTr="003A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50103891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62072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ABC5130" w14:textId="77777777" w:rsidR="00350811" w:rsidRPr="009A4FB3" w:rsidRDefault="00350811" w:rsidP="003A09B3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21287095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346712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58384CA" w14:textId="617CF5FD" w:rsidR="00350811" w:rsidRPr="009A4FB3" w:rsidRDefault="00350811" w:rsidP="003A09B3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18A17DE" w14:textId="77777777" w:rsidR="00350811" w:rsidRPr="009F3F73" w:rsidRDefault="00350811" w:rsidP="003A09B3">
            <w:pPr>
              <w:pStyle w:val="SNBSFliesstext"/>
            </w:pPr>
          </w:p>
        </w:tc>
        <w:tc>
          <w:tcPr>
            <w:tcW w:w="27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9C27B5D" w14:textId="77777777" w:rsidR="00350811" w:rsidRPr="009F3F73" w:rsidRDefault="00350811" w:rsidP="003A09B3">
            <w:pPr>
              <w:pStyle w:val="SNBSFliesstext"/>
            </w:pPr>
          </w:p>
        </w:tc>
      </w:tr>
    </w:tbl>
    <w:p w14:paraId="47664819" w14:textId="73BB4EAD" w:rsidR="00641AA8" w:rsidRPr="009A4FB3" w:rsidRDefault="00641AA8" w:rsidP="00F53F93">
      <w:pPr>
        <w:pStyle w:val="SNBSUeberschrift1"/>
      </w:pPr>
      <w:r w:rsidRPr="00F53F93">
        <w:lastRenderedPageBreak/>
        <w:t>Erhöhte Anforderungen an die Anpassbarkeit</w:t>
      </w:r>
      <w:r w:rsidRPr="009A4FB3">
        <w:t>: 0.5 Zusatzpunkt</w:t>
      </w:r>
      <w:r w:rsidR="006541D5">
        <w:t>e</w:t>
      </w:r>
    </w:p>
    <w:p w14:paraId="4766481A" w14:textId="12B8266F" w:rsidR="00641AA8" w:rsidRPr="009A4FB3" w:rsidRDefault="00641AA8" w:rsidP="00EE3153">
      <w:pPr>
        <w:pStyle w:val="SNBSUeberschrift2"/>
      </w:pPr>
      <w:r w:rsidRPr="009A4FB3">
        <w:t>Alle Nutzungen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337"/>
        <w:gridCol w:w="4359"/>
        <w:gridCol w:w="2788"/>
      </w:tblGrid>
      <w:tr w:rsidR="00641AA8" w:rsidRPr="009A4FB3" w14:paraId="4766481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B" w14:textId="77777777" w:rsidR="00641AA8" w:rsidRPr="009A4FB3" w:rsidRDefault="00641AA8" w:rsidP="00EE3153">
            <w:pPr>
              <w:pStyle w:val="SNBSTitelTabelle"/>
            </w:pPr>
            <w:r w:rsidRPr="009A4FB3">
              <w:t>Selbstdeklaration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C" w14:textId="77777777" w:rsidR="00641AA8" w:rsidRPr="009A4FB3" w:rsidRDefault="00641AA8" w:rsidP="00EE3153">
            <w:pPr>
              <w:pStyle w:val="SNBSTitelTabelle"/>
            </w:pPr>
            <w:r w:rsidRPr="009A4FB3">
              <w:t>Prüfkontrolle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D" w14:textId="77777777" w:rsidR="00641AA8" w:rsidRPr="009A4FB3" w:rsidRDefault="00641AA8" w:rsidP="00EE3153">
            <w:pPr>
              <w:pStyle w:val="SNBSTitelTabelle"/>
            </w:pPr>
            <w:r w:rsidRPr="009A4FB3">
              <w:t>Massnahme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E" w14:textId="77777777" w:rsidR="00641AA8" w:rsidRPr="009A4FB3" w:rsidRDefault="00641AA8" w:rsidP="00EE3153">
            <w:pPr>
              <w:pStyle w:val="SNBSTitelTabelle"/>
            </w:pPr>
            <w:r w:rsidRPr="009A4FB3">
              <w:t>Grundlage</w:t>
            </w:r>
          </w:p>
        </w:tc>
      </w:tr>
      <w:tr w:rsidR="00973E66" w:rsidRPr="009A4FB3" w14:paraId="4766482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53030752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81684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0" w14:textId="199C806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74977878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14912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1" w14:textId="4EFB0A7B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22" w14:textId="4346119A" w:rsidR="00973E66" w:rsidRPr="009A4FB3" w:rsidRDefault="004753C7" w:rsidP="00EE3153">
            <w:pPr>
              <w:pStyle w:val="SNBSFliesstext"/>
            </w:pPr>
            <w:r>
              <w:t xml:space="preserve">1. </w:t>
            </w:r>
            <w:r w:rsidR="00973E66" w:rsidRPr="009A4FB3">
              <w:t>Nachträglicher Einbau von Treppenlift bei mehrgeschossigen Wohnungen ist möglich</w:t>
            </w:r>
            <w:r w:rsidR="00DB56E6">
              <w:t>.</w:t>
            </w:r>
          </w:p>
        </w:tc>
        <w:tc>
          <w:tcPr>
            <w:tcW w:w="2788" w:type="dxa"/>
            <w:shd w:val="clear" w:color="auto" w:fill="auto"/>
          </w:tcPr>
          <w:p w14:paraId="47664823" w14:textId="77777777" w:rsidR="00973E66" w:rsidRPr="009A4FB3" w:rsidRDefault="00973E66" w:rsidP="00EE3153">
            <w:pPr>
              <w:pStyle w:val="SNBSFliesstext"/>
            </w:pPr>
            <w:r w:rsidRPr="009A4FB3">
              <w:t>SIA 500 Kap. 10.1.2</w:t>
            </w:r>
          </w:p>
        </w:tc>
      </w:tr>
      <w:tr w:rsidR="00973E66" w:rsidRPr="009A4FB3" w14:paraId="4766482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195097348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962806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5" w14:textId="78567CA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197935464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345404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6" w14:textId="52AC617F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27" w14:textId="2B11DDBF" w:rsidR="00973E66" w:rsidRPr="009A4FB3" w:rsidRDefault="004753C7" w:rsidP="00EE3153">
            <w:pPr>
              <w:pStyle w:val="SNBSFliesstext"/>
            </w:pPr>
            <w:r>
              <w:t xml:space="preserve">2. </w:t>
            </w:r>
            <w:r w:rsidR="00973E66" w:rsidRPr="009A4FB3">
              <w:t>Nachträglicher Einbau von Lift oder Hebebühne zur Erschliessung weiterer Wohn- und Arbeitsgeschosse (z.B. Atelier-Wohnungen) ist möglich</w:t>
            </w:r>
            <w:r w:rsidR="00DB56E6">
              <w:t>.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28" w14:textId="77777777" w:rsidR="00973E66" w:rsidRPr="009A4FB3" w:rsidRDefault="00973E66" w:rsidP="00EE3153">
            <w:pPr>
              <w:pStyle w:val="SNBSFliesstext"/>
            </w:pPr>
            <w:r w:rsidRPr="009A4FB3">
              <w:t>SIA 500 Kap. 9.1.3</w:t>
            </w:r>
          </w:p>
        </w:tc>
      </w:tr>
      <w:tr w:rsidR="00973E66" w:rsidRPr="009A4FB3" w14:paraId="4766482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119136559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88723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A" w14:textId="3E525332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67438741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96265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B" w14:textId="19513C3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2C" w14:textId="74E642E3" w:rsidR="00973E66" w:rsidRPr="009A4FB3" w:rsidRDefault="004753C7" w:rsidP="00EE3153">
            <w:pPr>
              <w:pStyle w:val="SNBSFliesstext"/>
            </w:pPr>
            <w:r>
              <w:t xml:space="preserve">3. </w:t>
            </w:r>
            <w:r w:rsidR="00973E66" w:rsidRPr="009A4FB3">
              <w:t>Nachträgliche Montage von Handläufen bei Treppen ist möglich (oder Handläufe sind vorhanden)</w:t>
            </w:r>
            <w:r w:rsidR="00185C74">
              <w:t>.</w:t>
            </w:r>
          </w:p>
        </w:tc>
        <w:tc>
          <w:tcPr>
            <w:tcW w:w="2788" w:type="dxa"/>
            <w:shd w:val="clear" w:color="auto" w:fill="auto"/>
          </w:tcPr>
          <w:p w14:paraId="4766482D" w14:textId="77777777" w:rsidR="00973E66" w:rsidRPr="009A4FB3" w:rsidRDefault="00973E66" w:rsidP="00EE3153">
            <w:pPr>
              <w:pStyle w:val="SNBSFliesstext"/>
            </w:pPr>
            <w:r w:rsidRPr="009A4FB3">
              <w:t xml:space="preserve">Planungsrichtlinie «Altersgerechte Wohnbauten» </w:t>
            </w:r>
          </w:p>
        </w:tc>
      </w:tr>
      <w:tr w:rsidR="00973E66" w:rsidRPr="009A4FB3" w14:paraId="47664833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25211818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427541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F" w14:textId="03130BF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39831955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030067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0" w14:textId="11573C42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1" w14:textId="32C2C402" w:rsidR="00973E66" w:rsidRPr="009A4FB3" w:rsidRDefault="004753C7" w:rsidP="00EE3153">
            <w:pPr>
              <w:pStyle w:val="SNBSFliesstext"/>
            </w:pPr>
            <w:r>
              <w:t xml:space="preserve">4. </w:t>
            </w:r>
            <w:r w:rsidR="00973E66" w:rsidRPr="009A4FB3">
              <w:t>Nachträgliche Montage von Handgriffen im Bad / WC ist möglich (oder Handgriffe sind vorhanden)</w:t>
            </w:r>
            <w:r w:rsidR="00185C74">
              <w:t>.</w:t>
            </w:r>
          </w:p>
        </w:tc>
        <w:tc>
          <w:tcPr>
            <w:tcW w:w="27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2" w14:textId="77777777" w:rsidR="00973E66" w:rsidRPr="009A4FB3" w:rsidRDefault="00973E66" w:rsidP="00EE3153">
            <w:pPr>
              <w:pStyle w:val="SNBSFliesstext"/>
            </w:pPr>
            <w:r w:rsidRPr="009A4FB3">
              <w:t xml:space="preserve">Planungsrichtlinie «Altersgerechte Wohnbauten» </w:t>
            </w:r>
          </w:p>
        </w:tc>
      </w:tr>
      <w:tr w:rsidR="00641AA8" w:rsidRPr="009A4FB3" w14:paraId="47664838" w14:textId="77777777" w:rsidTr="000E04C4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834" w14:textId="77777777" w:rsidR="00641AA8" w:rsidRPr="009A4FB3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835" w14:textId="77777777" w:rsidR="00641AA8" w:rsidRPr="009A4FB3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</w:tcPr>
          <w:p w14:paraId="47664836" w14:textId="6B0C2401" w:rsidR="00641AA8" w:rsidRPr="009A4FB3" w:rsidRDefault="00641AA8" w:rsidP="00EE3153">
            <w:pPr>
              <w:pStyle w:val="SNBSTitelTabelle"/>
            </w:pPr>
            <w:r w:rsidRPr="009A4FB3">
              <w:t>Weitere Massnahmen</w:t>
            </w:r>
            <w:r w:rsidR="002D6408">
              <w:t>:</w:t>
            </w:r>
          </w:p>
        </w:tc>
        <w:tc>
          <w:tcPr>
            <w:tcW w:w="2788" w:type="dxa"/>
            <w:tcBorders>
              <w:left w:val="nil"/>
              <w:right w:val="nil"/>
            </w:tcBorders>
            <w:shd w:val="clear" w:color="auto" w:fill="auto"/>
          </w:tcPr>
          <w:p w14:paraId="47664837" w14:textId="77777777" w:rsidR="00641AA8" w:rsidRPr="009A4FB3" w:rsidRDefault="00641AA8" w:rsidP="00EE3153">
            <w:pPr>
              <w:pStyle w:val="SNBSFliesstext"/>
            </w:pPr>
          </w:p>
        </w:tc>
      </w:tr>
      <w:tr w:rsidR="00973E66" w:rsidRPr="009A4FB3" w14:paraId="4766483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8775734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778219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9" w14:textId="519462DA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34716888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294144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A" w14:textId="7815E11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B" w14:textId="4787888D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C" w14:textId="77777777" w:rsidR="00973E66" w:rsidRPr="009F3F73" w:rsidRDefault="00973E66" w:rsidP="00EE3153">
            <w:pPr>
              <w:pStyle w:val="SNBSFliesstext"/>
            </w:pPr>
          </w:p>
        </w:tc>
      </w:tr>
      <w:tr w:rsidR="00973E66" w:rsidRPr="009A4FB3" w14:paraId="4766484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199609891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952662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E" w14:textId="67EADECE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03808346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2015451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F" w14:textId="194D460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40" w14:textId="77777777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shd w:val="clear" w:color="auto" w:fill="auto"/>
          </w:tcPr>
          <w:p w14:paraId="47664841" w14:textId="77777777" w:rsidR="00973E66" w:rsidRPr="009F3F73" w:rsidRDefault="00973E66" w:rsidP="00EE3153">
            <w:pPr>
              <w:pStyle w:val="SNBSFliesstext"/>
            </w:pPr>
          </w:p>
        </w:tc>
      </w:tr>
    </w:tbl>
    <w:p w14:paraId="47664845" w14:textId="73C63B54" w:rsidR="00641AA8" w:rsidRPr="009A4FB3" w:rsidRDefault="00641AA8" w:rsidP="00F53F93">
      <w:pPr>
        <w:pStyle w:val="SNBSUeberschrift1"/>
      </w:pPr>
      <w:r w:rsidRPr="00F53F93">
        <w:t>Erhöhte</w:t>
      </w:r>
      <w:r w:rsidRPr="009A4FB3">
        <w:t xml:space="preserve"> Anforderungen an</w:t>
      </w:r>
      <w:r w:rsidR="003A3137">
        <w:t xml:space="preserve"> die</w:t>
      </w:r>
      <w:r w:rsidRPr="009A4FB3">
        <w:t xml:space="preserve"> Nutzerfreundlichkeit: 0.5 Zusatzpunkt</w:t>
      </w:r>
      <w:r w:rsidR="006541D5">
        <w:t>e</w:t>
      </w:r>
    </w:p>
    <w:p w14:paraId="47664846" w14:textId="6BB17A92" w:rsidR="00641AA8" w:rsidRPr="00EE3153" w:rsidRDefault="00641AA8" w:rsidP="00EE3153">
      <w:pPr>
        <w:pStyle w:val="SNBSUeberschrift2"/>
      </w:pPr>
      <w:r w:rsidRPr="00EE3153">
        <w:t>Wohnen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337"/>
        <w:gridCol w:w="4359"/>
        <w:gridCol w:w="2788"/>
      </w:tblGrid>
      <w:tr w:rsidR="00641AA8" w:rsidRPr="009A4FB3" w14:paraId="4766484B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7" w14:textId="77777777" w:rsidR="00641AA8" w:rsidRPr="009A4FB3" w:rsidRDefault="00641AA8" w:rsidP="00EE3153">
            <w:pPr>
              <w:pStyle w:val="SNBSTitelTabelle"/>
            </w:pPr>
            <w:r w:rsidRPr="009A4FB3">
              <w:t>Selbstdeklaration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8" w14:textId="77777777" w:rsidR="00641AA8" w:rsidRPr="009A4FB3" w:rsidRDefault="00641AA8" w:rsidP="00EE3153">
            <w:pPr>
              <w:pStyle w:val="SNBSTitelTabelle"/>
            </w:pPr>
            <w:r w:rsidRPr="009A4FB3">
              <w:t>Prüfkontrolle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9" w14:textId="77777777" w:rsidR="00641AA8" w:rsidRPr="009A4FB3" w:rsidRDefault="00641AA8" w:rsidP="00EE3153">
            <w:pPr>
              <w:pStyle w:val="SNBSTitelTabelle"/>
            </w:pPr>
            <w:r w:rsidRPr="009A4FB3">
              <w:t>Massnahme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A" w14:textId="77777777" w:rsidR="00641AA8" w:rsidRPr="009A4FB3" w:rsidRDefault="00641AA8" w:rsidP="00EE3153">
            <w:pPr>
              <w:pStyle w:val="SNBSTitelTabelle"/>
            </w:pPr>
            <w:r w:rsidRPr="009A4FB3">
              <w:t>Grundlage</w:t>
            </w:r>
          </w:p>
        </w:tc>
      </w:tr>
      <w:tr w:rsidR="00973E66" w:rsidRPr="009A4FB3" w14:paraId="47664850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3177681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74994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4C" w14:textId="0039AC6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52493975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922749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4D" w14:textId="1328027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4E" w14:textId="49121307" w:rsidR="00973E66" w:rsidRPr="009A4FB3" w:rsidRDefault="004753C7" w:rsidP="00EE3153">
            <w:pPr>
              <w:pStyle w:val="SNBSFliesstext"/>
            </w:pPr>
            <w:r>
              <w:t xml:space="preserve">1. </w:t>
            </w:r>
            <w:r w:rsidR="00973E66" w:rsidRPr="009A4FB3">
              <w:t>Gesamte Wegführung im halböffentlichen Bereich ist hindernisfrei, Rampen mit max. 6</w:t>
            </w:r>
            <w:r w:rsidR="00185C74">
              <w:t> </w:t>
            </w:r>
            <w:r w:rsidR="00973E66" w:rsidRPr="009A4FB3">
              <w:t>% Gefälle und Mindestbreite 1.2</w:t>
            </w:r>
            <w:r w:rsidR="00185C74">
              <w:t> </w:t>
            </w:r>
            <w:r w:rsidR="00973E66" w:rsidRPr="009A4FB3">
              <w:t>m</w:t>
            </w:r>
          </w:p>
        </w:tc>
        <w:tc>
          <w:tcPr>
            <w:tcW w:w="2788" w:type="dxa"/>
            <w:shd w:val="clear" w:color="auto" w:fill="auto"/>
          </w:tcPr>
          <w:p w14:paraId="4766484F" w14:textId="77777777" w:rsidR="00973E66" w:rsidRPr="009A4FB3" w:rsidRDefault="00973E66" w:rsidP="00EE3153">
            <w:pPr>
              <w:pStyle w:val="SNBSFliesstext"/>
            </w:pPr>
            <w:r w:rsidRPr="009A4FB3">
              <w:t>SIA 500 Kap. 9.4.</w:t>
            </w:r>
          </w:p>
        </w:tc>
      </w:tr>
      <w:tr w:rsidR="00973E66" w:rsidRPr="009A4FB3" w14:paraId="47664855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5716454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073357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1" w14:textId="08AD7B3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11678795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965076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2" w14:textId="2CE2292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3" w14:textId="30FD6682" w:rsidR="00973E66" w:rsidRPr="009A4FB3" w:rsidRDefault="004753C7" w:rsidP="00EE3153">
            <w:pPr>
              <w:pStyle w:val="SNBSFliesstext"/>
            </w:pPr>
            <w:r>
              <w:t xml:space="preserve">2. </w:t>
            </w:r>
            <w:r w:rsidR="00973E66" w:rsidRPr="009A4FB3">
              <w:t>Zufahrtsmöglichkeit bis zum Hauseingang (Um- und Abladen); witterungsgeschützter Parkplatz / Parkierungsmöglichkeit nahe Gebäudezugang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4" w14:textId="77777777" w:rsidR="00973E66" w:rsidRPr="009A4FB3" w:rsidRDefault="00973E66" w:rsidP="00EE3153">
            <w:pPr>
              <w:pStyle w:val="SNBSFliesstext"/>
            </w:pPr>
            <w:r w:rsidRPr="009A4FB3">
              <w:t>SIA 500 Kap. 9.7</w:t>
            </w:r>
          </w:p>
        </w:tc>
      </w:tr>
      <w:tr w:rsidR="00973E66" w:rsidRPr="009A4FB3" w14:paraId="4766485A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149561299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55184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6" w14:textId="5BFA62BC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58310695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567640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7" w14:textId="425AB30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58" w14:textId="484ADFE1" w:rsidR="00973E66" w:rsidRPr="009A4FB3" w:rsidRDefault="004753C7" w:rsidP="00EE3153">
            <w:pPr>
              <w:pStyle w:val="SNBSFliesstext"/>
            </w:pPr>
            <w:r>
              <w:t xml:space="preserve">3. </w:t>
            </w:r>
            <w:r w:rsidR="00973E66" w:rsidRPr="009A4FB3">
              <w:t>Sitzmöglichkeit im Eingangsbereich</w:t>
            </w:r>
          </w:p>
        </w:tc>
        <w:tc>
          <w:tcPr>
            <w:tcW w:w="2788" w:type="dxa"/>
            <w:shd w:val="clear" w:color="auto" w:fill="auto"/>
          </w:tcPr>
          <w:p w14:paraId="47664859" w14:textId="77777777" w:rsidR="00973E66" w:rsidRPr="009A4FB3" w:rsidRDefault="00973E66" w:rsidP="00EE3153">
            <w:pPr>
              <w:pStyle w:val="SNBSFliesstext"/>
            </w:pPr>
          </w:p>
        </w:tc>
      </w:tr>
      <w:tr w:rsidR="00973E66" w:rsidRPr="009A4FB3" w14:paraId="4766485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56163012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265309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B" w14:textId="41017BE6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97206195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4995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C" w14:textId="6A0B603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D" w14:textId="79304114" w:rsidR="00973E66" w:rsidRPr="009A4FB3" w:rsidRDefault="004753C7" w:rsidP="00EE3153">
            <w:pPr>
              <w:pStyle w:val="SNBSFliesstext"/>
            </w:pPr>
            <w:r>
              <w:t xml:space="preserve">4. </w:t>
            </w:r>
            <w:r w:rsidR="00973E66" w:rsidRPr="009A4FB3">
              <w:t>Bedienelemente und Beschriftungen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E" w14:textId="77777777" w:rsidR="00973E66" w:rsidRPr="009A4FB3" w:rsidRDefault="00973E66" w:rsidP="00EE3153">
            <w:pPr>
              <w:pStyle w:val="SNBSFliesstext"/>
            </w:pPr>
            <w:r w:rsidRPr="009A4FB3">
              <w:t>SIA 500, Kap. 6</w:t>
            </w:r>
          </w:p>
        </w:tc>
      </w:tr>
      <w:tr w:rsidR="00973E66" w:rsidRPr="009A4FB3" w14:paraId="4766486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162160074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57592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0" w14:textId="0C04E98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31957198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097903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1" w14:textId="32A3C44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62" w14:textId="33F1C4FA" w:rsidR="00973E66" w:rsidRPr="009A4FB3" w:rsidRDefault="004753C7" w:rsidP="00EE3153">
            <w:pPr>
              <w:pStyle w:val="SNBSFliesstext"/>
            </w:pPr>
            <w:r>
              <w:t xml:space="preserve">5. </w:t>
            </w:r>
            <w:r w:rsidR="00DA0527" w:rsidRPr="00DA0527">
              <w:t>Beleuchtung mindestens 300 Lux</w:t>
            </w:r>
          </w:p>
        </w:tc>
        <w:tc>
          <w:tcPr>
            <w:tcW w:w="2788" w:type="dxa"/>
            <w:shd w:val="clear" w:color="auto" w:fill="auto"/>
          </w:tcPr>
          <w:p w14:paraId="47664863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</w:t>
            </w:r>
          </w:p>
        </w:tc>
      </w:tr>
      <w:tr w:rsidR="00973E66" w:rsidRPr="009A4FB3" w14:paraId="4766486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91885866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18410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5" w14:textId="193F7BF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51334150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417280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6" w14:textId="5B46D11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67" w14:textId="46F25491" w:rsidR="00973E66" w:rsidRPr="009A4FB3" w:rsidRDefault="004753C7" w:rsidP="00EE3153">
            <w:pPr>
              <w:pStyle w:val="SNBSFliesstext"/>
            </w:pPr>
            <w:r>
              <w:t xml:space="preserve">6. </w:t>
            </w:r>
            <w:r w:rsidR="00973E66" w:rsidRPr="009A4FB3">
              <w:t>Rutschfeste Bodenbeläge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68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</w:t>
            </w:r>
          </w:p>
        </w:tc>
      </w:tr>
      <w:tr w:rsidR="00973E66" w:rsidRPr="009A4FB3" w14:paraId="4766486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49947280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688413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A" w14:textId="377528AB" w:rsidR="00973E66" w:rsidRPr="009A4FB3" w:rsidRDefault="00CA5E32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11327836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650241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B" w14:textId="5914D2AB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6C" w14:textId="764A1F45" w:rsidR="00973E66" w:rsidRPr="009A4FB3" w:rsidRDefault="004753C7" w:rsidP="00EE3153">
            <w:pPr>
              <w:pStyle w:val="SNBSFliesstext"/>
            </w:pPr>
            <w:r>
              <w:t xml:space="preserve">7. </w:t>
            </w:r>
            <w:r w:rsidR="00973E66" w:rsidRPr="009A4FB3">
              <w:t>Eine Massnahme für Sehbehinderte</w:t>
            </w:r>
          </w:p>
        </w:tc>
        <w:tc>
          <w:tcPr>
            <w:tcW w:w="2788" w:type="dxa"/>
            <w:shd w:val="clear" w:color="auto" w:fill="auto"/>
          </w:tcPr>
          <w:p w14:paraId="4766486D" w14:textId="77777777" w:rsidR="00973E66" w:rsidRPr="009A4FB3" w:rsidRDefault="00973E66" w:rsidP="00EE3153">
            <w:pPr>
              <w:pStyle w:val="SNBSFliesstext"/>
            </w:pPr>
            <w:r w:rsidRPr="009A4FB3">
              <w:t>SIA 500 Kap. 3.6.3 und 9.3.6</w:t>
            </w:r>
          </w:p>
        </w:tc>
      </w:tr>
      <w:tr w:rsidR="00973E66" w:rsidRPr="009A4FB3" w14:paraId="47664873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91212338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502021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F" w14:textId="208A3780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09253714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21461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0" w14:textId="555AE5CE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1" w14:textId="149E9FD1" w:rsidR="00973E66" w:rsidRPr="009A4FB3" w:rsidRDefault="004753C7" w:rsidP="00EE3153">
            <w:pPr>
              <w:pStyle w:val="SNBSFliesstext"/>
            </w:pPr>
            <w:r>
              <w:t xml:space="preserve">8. </w:t>
            </w:r>
            <w:r w:rsidR="00973E66" w:rsidRPr="009A4FB3">
              <w:t xml:space="preserve">Eine Massnahme für Hörbehinderte 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2" w14:textId="0D5664EB" w:rsidR="00973E66" w:rsidRPr="009A4FB3" w:rsidRDefault="00973E66" w:rsidP="00EE3153">
            <w:pPr>
              <w:pStyle w:val="SNBSFliesstext"/>
            </w:pPr>
            <w:r w:rsidRPr="009A4FB3">
              <w:t xml:space="preserve">SIA 500 Kap. </w:t>
            </w:r>
            <w:r w:rsidR="00CE748C">
              <w:t>5</w:t>
            </w:r>
          </w:p>
        </w:tc>
      </w:tr>
      <w:tr w:rsidR="00973E66" w:rsidRPr="009A4FB3" w14:paraId="47664878" w14:textId="77777777" w:rsidTr="000E04C4">
        <w:trPr>
          <w:cantSplit/>
        </w:trPr>
        <w:sdt>
          <w:sdtPr>
            <w:rPr>
              <w:rFonts w:cs="Arial"/>
              <w:sz w:val="18"/>
              <w:szCs w:val="18"/>
            </w:rPr>
            <w:id w:val="-1613733534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354077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4" w14:textId="69DC0F7C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475334167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771203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5" w14:textId="6BCA6DF2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76" w14:textId="6D1828CB" w:rsidR="00973E66" w:rsidRPr="009A4FB3" w:rsidRDefault="004753C7" w:rsidP="00EE3153">
            <w:pPr>
              <w:pStyle w:val="SNBSFliesstext"/>
            </w:pPr>
            <w:r>
              <w:t xml:space="preserve">9. </w:t>
            </w:r>
            <w:r w:rsidR="00973E66" w:rsidRPr="009A4FB3">
              <w:t>Nutzerfreundliche Treppenstufen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77" w14:textId="77777777" w:rsidR="00973E66" w:rsidRPr="009A4FB3" w:rsidRDefault="00973E66" w:rsidP="00EE3153">
            <w:pPr>
              <w:pStyle w:val="SNBSFliesstext"/>
            </w:pPr>
            <w:r w:rsidRPr="009A4FB3">
              <w:t>SIA 500 Kap. 3.6.2 / 3.6.3</w:t>
            </w:r>
          </w:p>
        </w:tc>
      </w:tr>
      <w:tr w:rsidR="00641AA8" w:rsidRPr="009A4FB3" w14:paraId="4766487D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9" w14:textId="77777777" w:rsidR="00641AA8" w:rsidRPr="009A4FB3" w:rsidRDefault="00641AA8" w:rsidP="003E23B9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A" w14:textId="77777777" w:rsidR="00641AA8" w:rsidRPr="009A4FB3" w:rsidRDefault="00641AA8" w:rsidP="003E23B9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B" w14:textId="15DF3926" w:rsidR="00641AA8" w:rsidRPr="009F3F73" w:rsidRDefault="00641AA8" w:rsidP="00EE3153">
            <w:pPr>
              <w:pStyle w:val="SNBSTitelTabelle"/>
            </w:pPr>
            <w:r w:rsidRPr="009F3F73">
              <w:t>Weitere Massnahmen</w:t>
            </w:r>
            <w:r w:rsidR="002D6408" w:rsidRPr="009F3F73">
              <w:t>:</w:t>
            </w:r>
          </w:p>
        </w:tc>
        <w:tc>
          <w:tcPr>
            <w:tcW w:w="2788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C" w14:textId="77777777" w:rsidR="00641AA8" w:rsidRPr="009F3F73" w:rsidRDefault="00641AA8" w:rsidP="00EE3153">
            <w:pPr>
              <w:pStyle w:val="SNBSFliesstext"/>
            </w:pPr>
          </w:p>
        </w:tc>
      </w:tr>
      <w:tr w:rsidR="00973E66" w:rsidRPr="009A4FB3" w14:paraId="4766488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</w:rPr>
            <w:id w:val="-73855905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443603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E" w14:textId="01680CF7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5773196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458452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F" w14:textId="3B23DDB7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80" w14:textId="63F62352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shd w:val="clear" w:color="auto" w:fill="auto"/>
          </w:tcPr>
          <w:p w14:paraId="47664881" w14:textId="77777777" w:rsidR="00973E66" w:rsidRPr="009F3F73" w:rsidRDefault="00973E66" w:rsidP="00EE3153">
            <w:pPr>
              <w:pStyle w:val="SNBSFliesstext"/>
            </w:pPr>
          </w:p>
        </w:tc>
      </w:tr>
      <w:tr w:rsidR="00973E66" w:rsidRPr="009A4FB3" w14:paraId="47664887" w14:textId="77777777" w:rsidTr="00F5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93"/>
        </w:trPr>
        <w:sdt>
          <w:sdtPr>
            <w:rPr>
              <w:rFonts w:cs="Arial"/>
              <w:sz w:val="18"/>
              <w:szCs w:val="18"/>
            </w:rPr>
            <w:id w:val="83518990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801762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83" w14:textId="07D48A6F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213205352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794444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D16A3CE" w14:textId="67867615" w:rsidR="00973E66" w:rsidRDefault="003A3137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  <w:p w14:paraId="0ED1ABD3" w14:textId="77777777" w:rsidR="004612BB" w:rsidRPr="004612BB" w:rsidRDefault="004612BB" w:rsidP="00EE3153">
                <w:pPr>
                  <w:pStyle w:val="SNBSFliesstext"/>
                </w:pPr>
              </w:p>
              <w:p w14:paraId="137A768A" w14:textId="77777777" w:rsidR="004612BB" w:rsidRPr="004612BB" w:rsidRDefault="004612BB" w:rsidP="00EE3153">
                <w:pPr>
                  <w:pStyle w:val="SNBSFliesstext"/>
                </w:pPr>
              </w:p>
              <w:p w14:paraId="2A988235" w14:textId="77777777" w:rsidR="004612BB" w:rsidRPr="004612BB" w:rsidRDefault="004612BB" w:rsidP="00EE3153">
                <w:pPr>
                  <w:pStyle w:val="SNBSFliesstext"/>
                </w:pPr>
              </w:p>
              <w:p w14:paraId="0A3CB7A9" w14:textId="77777777" w:rsidR="004612BB" w:rsidRPr="004612BB" w:rsidRDefault="004612BB" w:rsidP="004612BB">
                <w:pPr>
                  <w:rPr>
                    <w:rFonts w:cs="Arial"/>
                    <w:sz w:val="18"/>
                    <w:szCs w:val="18"/>
                  </w:rPr>
                </w:pPr>
              </w:p>
              <w:p w14:paraId="47664884" w14:textId="37C7E22D" w:rsidR="004612BB" w:rsidRPr="004612BB" w:rsidRDefault="004612BB" w:rsidP="004612BB">
                <w:pPr>
                  <w:rPr>
                    <w:rFonts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85" w14:textId="77777777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86" w14:textId="77777777" w:rsidR="00973E66" w:rsidRPr="009F3F73" w:rsidRDefault="00973E66" w:rsidP="00EE3153">
            <w:pPr>
              <w:pStyle w:val="SNBSFliesstext"/>
            </w:pPr>
          </w:p>
        </w:tc>
      </w:tr>
    </w:tbl>
    <w:p w14:paraId="4766488A" w14:textId="148336BD" w:rsidR="00641AA8" w:rsidRPr="00F53F93" w:rsidRDefault="00DA0527" w:rsidP="00F53F93">
      <w:pPr>
        <w:pStyle w:val="SNBSUeberschrift2"/>
      </w:pPr>
      <w:r>
        <w:t>Verwaltung</w:t>
      </w:r>
      <w:r w:rsidR="00641AA8" w:rsidRPr="00F53F93">
        <w:t xml:space="preserve"> / Erdgeschossnutzungen (Gewerbe / Retail)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337"/>
        <w:gridCol w:w="4359"/>
        <w:gridCol w:w="2788"/>
      </w:tblGrid>
      <w:tr w:rsidR="00641AA8" w:rsidRPr="009A4FB3" w14:paraId="4766488F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B" w14:textId="77777777" w:rsidR="00641AA8" w:rsidRPr="009A4FB3" w:rsidRDefault="00641AA8" w:rsidP="00EE3153">
            <w:pPr>
              <w:pStyle w:val="SNBSTitelTabelle"/>
            </w:pPr>
            <w:r w:rsidRPr="009A4FB3">
              <w:t>Selbstdeklaration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C" w14:textId="77777777" w:rsidR="00641AA8" w:rsidRPr="009A4FB3" w:rsidRDefault="00641AA8" w:rsidP="00EE3153">
            <w:pPr>
              <w:pStyle w:val="SNBSTitelTabelle"/>
            </w:pPr>
            <w:r w:rsidRPr="009A4FB3">
              <w:t>Prüfkontrolle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D" w14:textId="77777777" w:rsidR="00641AA8" w:rsidRPr="009A4FB3" w:rsidRDefault="00641AA8" w:rsidP="00EE3153">
            <w:pPr>
              <w:pStyle w:val="SNBSTitelTabelle"/>
            </w:pPr>
            <w:r w:rsidRPr="009A4FB3">
              <w:t>Massnahme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E" w14:textId="77777777" w:rsidR="00641AA8" w:rsidRPr="009A4FB3" w:rsidRDefault="00641AA8" w:rsidP="00EE3153">
            <w:pPr>
              <w:pStyle w:val="SNBSTitelTabelle"/>
            </w:pPr>
            <w:r w:rsidRPr="009A4FB3">
              <w:t>Grundlage</w:t>
            </w:r>
          </w:p>
        </w:tc>
      </w:tr>
      <w:tr w:rsidR="00973E66" w:rsidRPr="009A4FB3" w14:paraId="47664894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</w:rPr>
            <w:id w:val="120767898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644044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0" w14:textId="0A8D5A1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96568379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964797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1" w14:textId="126E13E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92" w14:textId="5A9789CF" w:rsidR="00973E66" w:rsidRPr="009A4FB3" w:rsidRDefault="004753C7" w:rsidP="00EE3153">
            <w:pPr>
              <w:pStyle w:val="SNBSFliesstext"/>
            </w:pPr>
            <w:r>
              <w:t xml:space="preserve">1. </w:t>
            </w:r>
            <w:r w:rsidR="00973E66" w:rsidRPr="009A4FB3">
              <w:t>Automatisierte Türbedienung oder Türen ohne Türschliesser</w:t>
            </w:r>
          </w:p>
        </w:tc>
        <w:tc>
          <w:tcPr>
            <w:tcW w:w="2788" w:type="dxa"/>
            <w:shd w:val="clear" w:color="auto" w:fill="auto"/>
          </w:tcPr>
          <w:p w14:paraId="47664893" w14:textId="77777777" w:rsidR="00973E66" w:rsidRPr="009A4FB3" w:rsidRDefault="00973E66" w:rsidP="00EE3153">
            <w:pPr>
              <w:pStyle w:val="SNBSFliesstext"/>
            </w:pPr>
            <w:r w:rsidRPr="009A4FB3">
              <w:t>SIA 500 Kap. 3.3.4</w:t>
            </w:r>
          </w:p>
        </w:tc>
      </w:tr>
      <w:tr w:rsidR="00973E66" w:rsidRPr="009A4FB3" w14:paraId="47664899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92479386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016031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5" w14:textId="56E05589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11817413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164323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6" w14:textId="7FCAD31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97" w14:textId="0E13F001" w:rsidR="00973E66" w:rsidRPr="009A4FB3" w:rsidRDefault="004753C7" w:rsidP="00EE3153">
            <w:pPr>
              <w:pStyle w:val="SNBSFliesstext"/>
            </w:pPr>
            <w:r>
              <w:t xml:space="preserve">2. </w:t>
            </w:r>
            <w:r w:rsidR="00973E66" w:rsidRPr="009A4FB3">
              <w:t>Rampen mit max. 6</w:t>
            </w:r>
            <w:r w:rsidR="00185C74">
              <w:t> </w:t>
            </w:r>
            <w:r w:rsidR="00973E66" w:rsidRPr="009A4FB3">
              <w:t>% Steigung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98" w14:textId="77777777" w:rsidR="00973E66" w:rsidRPr="009A4FB3" w:rsidRDefault="00973E66" w:rsidP="00EE3153">
            <w:pPr>
              <w:pStyle w:val="SNBSFliesstext"/>
            </w:pPr>
            <w:r w:rsidRPr="009A4FB3">
              <w:t>SIA 500 Kap. 3.5.1</w:t>
            </w:r>
          </w:p>
        </w:tc>
      </w:tr>
      <w:tr w:rsidR="00973E66" w:rsidRPr="009A4FB3" w14:paraId="4766489E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</w:rPr>
            <w:id w:val="187896077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220711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A" w14:textId="329A98D7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51696783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566023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B" w14:textId="1F40C60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9C" w14:textId="13B5DDE9" w:rsidR="00973E66" w:rsidRPr="009A4FB3" w:rsidRDefault="004753C7" w:rsidP="00EE3153">
            <w:pPr>
              <w:pStyle w:val="SNBSFliesstext"/>
            </w:pPr>
            <w:r>
              <w:t xml:space="preserve">3. </w:t>
            </w:r>
            <w:r w:rsidR="00973E66" w:rsidRPr="009A4FB3">
              <w:t>Bedienelemente und Beschriftungen</w:t>
            </w:r>
          </w:p>
        </w:tc>
        <w:tc>
          <w:tcPr>
            <w:tcW w:w="2788" w:type="dxa"/>
            <w:shd w:val="clear" w:color="auto" w:fill="auto"/>
          </w:tcPr>
          <w:p w14:paraId="4766489D" w14:textId="77777777" w:rsidR="00973E66" w:rsidRPr="009A4FB3" w:rsidRDefault="00973E66" w:rsidP="00EE3153">
            <w:pPr>
              <w:pStyle w:val="SNBSFliesstext"/>
            </w:pPr>
            <w:r w:rsidRPr="009A4FB3">
              <w:t>SIA 500, Kap. 6</w:t>
            </w:r>
          </w:p>
        </w:tc>
      </w:tr>
      <w:tr w:rsidR="00973E66" w:rsidRPr="009A4FB3" w14:paraId="476648A3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25466718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90075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F" w14:textId="06A6C6E5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200889568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894012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0" w14:textId="0776ECDE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1" w14:textId="306BE62C" w:rsidR="00973E66" w:rsidRPr="009A4FB3" w:rsidRDefault="004753C7" w:rsidP="00EE3153">
            <w:pPr>
              <w:pStyle w:val="SNBSFliesstext"/>
            </w:pPr>
            <w:r>
              <w:t xml:space="preserve">4. </w:t>
            </w:r>
            <w:r w:rsidR="00973E66" w:rsidRPr="009A4FB3">
              <w:t>Beleuchtung mind. 300</w:t>
            </w:r>
            <w:r w:rsidR="00185C74">
              <w:t> </w:t>
            </w:r>
            <w:r w:rsidR="00973E66" w:rsidRPr="009A4FB3">
              <w:t>Lux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2" w14:textId="77777777" w:rsidR="00973E66" w:rsidRPr="009A4FB3" w:rsidRDefault="00973E66" w:rsidP="00EE3153">
            <w:pPr>
              <w:pStyle w:val="SNBSFliesstext"/>
            </w:pPr>
            <w:r w:rsidRPr="009A4FB3">
              <w:t>Planungsrichtlinie «Altersgerechte Wohnbauten»</w:t>
            </w:r>
          </w:p>
        </w:tc>
      </w:tr>
      <w:tr w:rsidR="00973E66" w:rsidRPr="009A4FB3" w14:paraId="476648A8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</w:rPr>
            <w:id w:val="-664006712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1094317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4" w14:textId="56E228A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43142033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48543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5" w14:textId="7B61A65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A6" w14:textId="2F9770E1" w:rsidR="00973E66" w:rsidRPr="009A4FB3" w:rsidRDefault="004753C7" w:rsidP="00EE3153">
            <w:pPr>
              <w:pStyle w:val="SNBSFliesstext"/>
            </w:pPr>
            <w:r>
              <w:t xml:space="preserve">5. </w:t>
            </w:r>
            <w:r w:rsidR="00973E66" w:rsidRPr="009A4FB3">
              <w:t>Nutzerfreundliche Treppenstufen</w:t>
            </w:r>
          </w:p>
        </w:tc>
        <w:tc>
          <w:tcPr>
            <w:tcW w:w="2788" w:type="dxa"/>
            <w:shd w:val="clear" w:color="auto" w:fill="auto"/>
          </w:tcPr>
          <w:p w14:paraId="476648A7" w14:textId="77777777" w:rsidR="00973E66" w:rsidRPr="009A4FB3" w:rsidRDefault="00973E66" w:rsidP="00EE3153">
            <w:pPr>
              <w:pStyle w:val="SNBSFliesstext"/>
            </w:pPr>
            <w:r w:rsidRPr="009A4FB3">
              <w:t>SIA 500 Kap. 3.6.2 / 3.6.3</w:t>
            </w:r>
          </w:p>
        </w:tc>
      </w:tr>
      <w:tr w:rsidR="00973E66" w:rsidRPr="009A4FB3" w14:paraId="476648AD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497728800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657465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9" w14:textId="17BEECF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00989962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529687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A" w14:textId="0F70B06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B" w14:textId="26B193DE" w:rsidR="00973E66" w:rsidRPr="009A4FB3" w:rsidRDefault="004753C7" w:rsidP="00EE3153">
            <w:pPr>
              <w:pStyle w:val="SNBSFliesstext"/>
            </w:pPr>
            <w:r>
              <w:t xml:space="preserve">6. </w:t>
            </w:r>
            <w:r w:rsidR="00973E66" w:rsidRPr="009A4FB3">
              <w:t xml:space="preserve">Eine Massnahme für Sehbehinderte 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C" w14:textId="0A9B45C8" w:rsidR="00973E66" w:rsidRPr="009A4FB3" w:rsidRDefault="00973E66" w:rsidP="00EE3153">
            <w:pPr>
              <w:pStyle w:val="SNBSFliesstext"/>
            </w:pPr>
            <w:r w:rsidRPr="009A4FB3">
              <w:t>SIA 500 Kap. 3.6.3</w:t>
            </w:r>
            <w:r w:rsidR="00E103E9">
              <w:t xml:space="preserve"> und</w:t>
            </w:r>
            <w:r w:rsidRPr="009A4FB3">
              <w:t xml:space="preserve"> 9.3.6</w:t>
            </w:r>
          </w:p>
        </w:tc>
      </w:tr>
      <w:tr w:rsidR="00973E66" w:rsidRPr="009A4FB3" w14:paraId="476648B2" w14:textId="77777777" w:rsidTr="000E04C4">
        <w:trPr>
          <w:cantSplit/>
        </w:trPr>
        <w:sdt>
          <w:sdtPr>
            <w:rPr>
              <w:rFonts w:cs="Arial"/>
              <w:sz w:val="18"/>
              <w:szCs w:val="18"/>
            </w:rPr>
            <w:id w:val="1109548843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395387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E" w14:textId="36DF245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-1677641365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106008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F" w14:textId="5601E093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B0" w14:textId="05826B44" w:rsidR="00973E66" w:rsidRPr="009A4FB3" w:rsidRDefault="004753C7" w:rsidP="00EE3153">
            <w:pPr>
              <w:pStyle w:val="SNBSFliesstext"/>
            </w:pPr>
            <w:r>
              <w:t xml:space="preserve">7. </w:t>
            </w:r>
            <w:r w:rsidR="00973E66" w:rsidRPr="009A4FB3">
              <w:t xml:space="preserve">Eine Massnahme für Hörbehinderte 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B1" w14:textId="49B4D826" w:rsidR="00973E66" w:rsidRPr="009A4FB3" w:rsidRDefault="00973E66" w:rsidP="00EE3153">
            <w:pPr>
              <w:pStyle w:val="SNBSFliesstext"/>
            </w:pPr>
            <w:r w:rsidRPr="009A4FB3">
              <w:t xml:space="preserve">SIA 500 Kap. </w:t>
            </w:r>
            <w:r w:rsidR="00E103E9">
              <w:t>5</w:t>
            </w:r>
          </w:p>
        </w:tc>
      </w:tr>
      <w:tr w:rsidR="00641AA8" w:rsidRPr="009A4FB3" w14:paraId="476648B7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3" w14:textId="77777777" w:rsidR="00641AA8" w:rsidRPr="009A4FB3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4" w14:textId="77777777" w:rsidR="00641AA8" w:rsidRPr="009A4FB3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5" w14:textId="2FA01F3A" w:rsidR="00641AA8" w:rsidRPr="009A4FB3" w:rsidRDefault="00641AA8" w:rsidP="00EE3153">
            <w:pPr>
              <w:pStyle w:val="SNBSTitelTabelle"/>
            </w:pPr>
            <w:r w:rsidRPr="009A4FB3">
              <w:t>Weitere Massnahmen</w:t>
            </w:r>
            <w:r w:rsidR="002D6408">
              <w:t>:</w:t>
            </w:r>
          </w:p>
        </w:tc>
        <w:tc>
          <w:tcPr>
            <w:tcW w:w="2788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6" w14:textId="77777777" w:rsidR="00641AA8" w:rsidRPr="009A4FB3" w:rsidRDefault="00641AA8" w:rsidP="00EE3153">
            <w:pPr>
              <w:pStyle w:val="SNBSFliesstext"/>
            </w:pPr>
          </w:p>
        </w:tc>
      </w:tr>
      <w:tr w:rsidR="00973E66" w:rsidRPr="009A4FB3" w14:paraId="476648BC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</w:rPr>
            <w:id w:val="-58754568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-993324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8" w14:textId="5175DEAB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119558107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205909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9" w14:textId="4BA405C1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BA" w14:textId="785AF2CA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shd w:val="clear" w:color="auto" w:fill="auto"/>
          </w:tcPr>
          <w:p w14:paraId="476648BB" w14:textId="77777777" w:rsidR="00973E66" w:rsidRPr="009F3F73" w:rsidRDefault="00973E66" w:rsidP="00EE3153">
            <w:pPr>
              <w:pStyle w:val="SNBSFliesstext"/>
            </w:pPr>
          </w:p>
        </w:tc>
      </w:tr>
      <w:tr w:rsidR="00973E66" w:rsidRPr="009A4FB3" w14:paraId="476648C1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</w:rPr>
            <w:id w:val="-181308537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540102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D" w14:textId="18CC2178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</w:rPr>
            <w:id w:val="38222581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</w:rPr>
                  <w:id w:val="702441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E" w14:textId="4E310774" w:rsidR="00973E66" w:rsidRPr="009A4FB3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F" w14:textId="77777777" w:rsidR="00973E66" w:rsidRPr="009F3F73" w:rsidRDefault="00973E66" w:rsidP="00EE3153">
            <w:pPr>
              <w:pStyle w:val="SNBSFliesstext"/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C0" w14:textId="77777777" w:rsidR="00973E66" w:rsidRPr="009F3F73" w:rsidRDefault="00973E66" w:rsidP="00EE3153">
            <w:pPr>
              <w:pStyle w:val="SNBSFliesstext"/>
            </w:pPr>
          </w:p>
        </w:tc>
      </w:tr>
    </w:tbl>
    <w:p w14:paraId="76D0900F" w14:textId="182D4023" w:rsidR="007014A5" w:rsidRDefault="007014A5" w:rsidP="007014A5">
      <w:pPr>
        <w:pBdr>
          <w:bottom w:val="single" w:sz="12" w:space="1" w:color="auto"/>
        </w:pBdr>
        <w:rPr>
          <w:color w:val="FF0000"/>
          <w:sz w:val="4"/>
          <w:szCs w:val="4"/>
        </w:rPr>
      </w:pPr>
      <w:bookmarkStart w:id="2" w:name="_Hlk51240725"/>
      <w:bookmarkStart w:id="3" w:name="_Hlk52281046"/>
    </w:p>
    <w:p w14:paraId="1B024886" w14:textId="77777777" w:rsidR="00EE3153" w:rsidRPr="00077AC0" w:rsidRDefault="00EE3153" w:rsidP="007014A5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4110"/>
      </w:tblGrid>
      <w:tr w:rsidR="007014A5" w:rsidRPr="000A78C3" w14:paraId="299FE5F5" w14:textId="77777777" w:rsidTr="00E8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14:paraId="107793A8" w14:textId="77777777" w:rsidR="00F5248D" w:rsidRDefault="00F5248D" w:rsidP="00E8366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de-CH"/>
              </w:rPr>
            </w:pPr>
            <w:bookmarkStart w:id="4" w:name="_Hlk29284958"/>
            <w:bookmarkEnd w:id="2"/>
          </w:p>
          <w:p w14:paraId="3A338A1C" w14:textId="376A9F8C" w:rsidR="007014A5" w:rsidRPr="004612BB" w:rsidRDefault="008D7FB1" w:rsidP="00EE3153">
            <w:pPr>
              <w:pStyle w:val="SNBSTitelTabelle"/>
            </w:pPr>
            <w:r w:rsidRPr="00F5248D">
              <w:rPr>
                <w:lang w:eastAsia="de-CH"/>
              </w:rPr>
              <w:t>Verfasser</w:t>
            </w:r>
            <w:r w:rsidRPr="00D94DFF">
              <w:rPr>
                <w:lang w:eastAsia="de-CH"/>
              </w:rPr>
              <w:t xml:space="preserve"> </w:t>
            </w:r>
            <w:r w:rsidRPr="00D94DFF">
              <w:rPr>
                <w:lang w:eastAsia="de-CH"/>
              </w:rPr>
              <w:br/>
            </w:r>
            <w:r w:rsidRPr="00456192">
              <w:rPr>
                <w:rStyle w:val="SNBSFliesstextZchn"/>
                <w:b w:val="0"/>
                <w:bCs/>
              </w:rPr>
              <w:t>(Name, Firma, Telefon, E-Mail)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4614FC" w14:textId="77777777" w:rsidR="007014A5" w:rsidRPr="004612BB" w:rsidRDefault="007014A5" w:rsidP="00EE3153">
            <w:pPr>
              <w:pStyle w:val="SNBSFliesstext"/>
            </w:pPr>
          </w:p>
        </w:tc>
      </w:tr>
      <w:tr w:rsidR="007014A5" w:rsidRPr="000A78C3" w14:paraId="402A170D" w14:textId="77777777" w:rsidTr="00E83663">
        <w:trPr>
          <w:trHeight w:val="8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BCBF" w14:textId="77777777" w:rsidR="007014A5" w:rsidRPr="00F5248D" w:rsidRDefault="007014A5" w:rsidP="00EE3153">
            <w:pPr>
              <w:pStyle w:val="SNBSTitelTabelle"/>
            </w:pPr>
            <w:r w:rsidRPr="00F5248D">
              <w:t>Datum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C66D5EF" w14:textId="77777777" w:rsidR="007014A5" w:rsidRPr="004612BB" w:rsidRDefault="007014A5" w:rsidP="00EE3153">
            <w:pPr>
              <w:pStyle w:val="SNBSFliesstext"/>
            </w:pPr>
          </w:p>
        </w:tc>
      </w:tr>
      <w:tr w:rsidR="007014A5" w:rsidRPr="000A78C3" w14:paraId="68D04EA1" w14:textId="77777777" w:rsidTr="00E8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14:paraId="29C336D9" w14:textId="77777777" w:rsidR="007014A5" w:rsidRPr="00F5248D" w:rsidRDefault="007014A5" w:rsidP="00EE3153">
            <w:pPr>
              <w:pStyle w:val="SNBSTitelTabelle"/>
            </w:pPr>
            <w:r w:rsidRPr="00F5248D">
              <w:t>Unterschrift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1BF69A" w14:textId="77777777" w:rsidR="007014A5" w:rsidRPr="004612BB" w:rsidRDefault="007014A5" w:rsidP="00EE3153">
            <w:pPr>
              <w:pStyle w:val="SNBSFliesstext"/>
            </w:pPr>
          </w:p>
        </w:tc>
      </w:tr>
    </w:tbl>
    <w:p w14:paraId="1A656AC8" w14:textId="77777777" w:rsidR="007014A5" w:rsidRDefault="007014A5" w:rsidP="007014A5">
      <w:bookmarkStart w:id="5" w:name="_Hlk51240746"/>
      <w:bookmarkEnd w:id="4"/>
    </w:p>
    <w:p w14:paraId="3FBE2A89" w14:textId="77777777" w:rsidR="007014A5" w:rsidRPr="00077AC0" w:rsidRDefault="007014A5" w:rsidP="00456192">
      <w:pPr>
        <w:pBdr>
          <w:bottom w:val="single" w:sz="12" w:space="0" w:color="auto"/>
        </w:pBdr>
        <w:jc w:val="right"/>
        <w:rPr>
          <w:color w:val="FF0000"/>
          <w:sz w:val="4"/>
          <w:szCs w:val="4"/>
        </w:rPr>
      </w:pPr>
    </w:p>
    <w:bookmarkEnd w:id="3"/>
    <w:bookmarkEnd w:id="5"/>
    <w:sectPr w:rsidR="007014A5" w:rsidRPr="00077AC0" w:rsidSect="009F3F73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648CB" w14:textId="77777777" w:rsidR="00D46510" w:rsidRDefault="00D46510">
      <w:pPr>
        <w:spacing w:after="0"/>
      </w:pPr>
      <w:r>
        <w:separator/>
      </w:r>
    </w:p>
  </w:endnote>
  <w:endnote w:type="continuationSeparator" w:id="0">
    <w:p w14:paraId="476648CC" w14:textId="77777777" w:rsidR="00D46510" w:rsidRDefault="00D46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48CD" w14:textId="09226302" w:rsidR="00641AA8" w:rsidRPr="000B78B6" w:rsidRDefault="00E36287" w:rsidP="00E36287">
    <w:pPr>
      <w:pStyle w:val="Fuzeile"/>
      <w:tabs>
        <w:tab w:val="clear" w:pos="4536"/>
        <w:tab w:val="clear" w:pos="9072"/>
        <w:tab w:val="left" w:pos="0"/>
        <w:tab w:val="center" w:pos="5103"/>
        <w:tab w:val="right" w:pos="10199"/>
      </w:tabs>
      <w:rPr>
        <w:rFonts w:ascii="Arial" w:hAnsi="Arial" w:cs="Arial"/>
        <w:sz w:val="14"/>
        <w:szCs w:val="14"/>
      </w:rPr>
    </w:pPr>
    <w:r w:rsidRPr="000B78B6">
      <w:rPr>
        <w:rFonts w:ascii="Arial" w:hAnsi="Arial" w:cs="Arial"/>
        <w:sz w:val="14"/>
        <w:szCs w:val="14"/>
      </w:rPr>
      <w:fldChar w:fldCharType="begin"/>
    </w:r>
    <w:r w:rsidRPr="000B78B6">
      <w:rPr>
        <w:rFonts w:ascii="Arial" w:hAnsi="Arial" w:cs="Arial"/>
        <w:sz w:val="14"/>
        <w:szCs w:val="14"/>
        <w:lang w:val="de-CH"/>
      </w:rPr>
      <w:instrText xml:space="preserve"> FILENAME \* MERGEFORMAT </w:instrText>
    </w:r>
    <w:r w:rsidRPr="000B78B6">
      <w:rPr>
        <w:rFonts w:ascii="Arial" w:hAnsi="Arial" w:cs="Arial"/>
        <w:sz w:val="14"/>
        <w:szCs w:val="14"/>
      </w:rPr>
      <w:fldChar w:fldCharType="separate"/>
    </w:r>
    <w:r w:rsidR="00F53F93">
      <w:rPr>
        <w:rFonts w:ascii="Arial" w:hAnsi="Arial" w:cs="Arial"/>
        <w:noProof/>
        <w:sz w:val="14"/>
        <w:szCs w:val="14"/>
        <w:lang w:val="de-CH"/>
      </w:rPr>
      <w:t>SNBS_2.1_103.3_W_V_Hindernisfreies_Bauen_V2.11</w:t>
    </w:r>
    <w:r w:rsidRPr="000B78B6">
      <w:rPr>
        <w:rFonts w:ascii="Arial" w:hAnsi="Arial" w:cs="Arial"/>
        <w:sz w:val="14"/>
        <w:szCs w:val="14"/>
      </w:rPr>
      <w:fldChar w:fldCharType="end"/>
    </w:r>
    <w:r w:rsidRPr="000B78B6">
      <w:rPr>
        <w:rFonts w:ascii="Arial" w:hAnsi="Arial" w:cs="Arial"/>
        <w:sz w:val="14"/>
        <w:szCs w:val="14"/>
        <w:lang w:val="de-CH"/>
      </w:rPr>
      <w:tab/>
    </w:r>
    <w:r w:rsidR="007014A5" w:rsidRPr="000B78B6">
      <w:rPr>
        <w:rFonts w:ascii="Arial" w:hAnsi="Arial" w:cs="Arial"/>
        <w:sz w:val="14"/>
        <w:szCs w:val="14"/>
      </w:rPr>
      <w:t xml:space="preserve">Seite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0B78B6">
      <w:rPr>
        <w:rFonts w:ascii="Arial" w:hAnsi="Arial" w:cs="Arial"/>
        <w:bCs/>
        <w:sz w:val="14"/>
        <w:szCs w:val="14"/>
      </w:rPr>
      <w:instrText>PAGE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7014A5" w:rsidRPr="000B78B6">
      <w:rPr>
        <w:rFonts w:ascii="Arial" w:hAnsi="Arial" w:cs="Arial"/>
        <w:bCs/>
        <w:sz w:val="14"/>
        <w:szCs w:val="14"/>
      </w:rPr>
      <w:t>1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  <w:r w:rsidR="007014A5" w:rsidRPr="000B78B6">
      <w:rPr>
        <w:rFonts w:ascii="Arial" w:hAnsi="Arial" w:cs="Arial"/>
        <w:sz w:val="14"/>
        <w:szCs w:val="14"/>
      </w:rPr>
      <w:t xml:space="preserve"> von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0B78B6">
      <w:rPr>
        <w:rFonts w:ascii="Arial" w:hAnsi="Arial" w:cs="Arial"/>
        <w:bCs/>
        <w:sz w:val="14"/>
        <w:szCs w:val="14"/>
      </w:rPr>
      <w:instrText>NUMPAGES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7014A5" w:rsidRPr="000B78B6">
      <w:rPr>
        <w:rFonts w:ascii="Arial" w:hAnsi="Arial" w:cs="Arial"/>
        <w:bCs/>
        <w:sz w:val="14"/>
        <w:szCs w:val="14"/>
      </w:rPr>
      <w:t>2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  <w:r w:rsidRPr="000B78B6">
      <w:rPr>
        <w:rFonts w:ascii="Arial" w:hAnsi="Arial" w:cs="Arial"/>
        <w:sz w:val="14"/>
        <w:szCs w:val="14"/>
      </w:rPr>
      <w:tab/>
    </w:r>
    <w:r w:rsidR="007014A5" w:rsidRPr="000B78B6">
      <w:rPr>
        <w:rFonts w:ascii="Arial" w:hAnsi="Arial" w:cs="Arial"/>
        <w:bCs/>
        <w:sz w:val="14"/>
        <w:szCs w:val="14"/>
      </w:rPr>
      <w:t xml:space="preserve">Druck vom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0B78B6">
      <w:rPr>
        <w:rFonts w:ascii="Arial" w:hAnsi="Arial" w:cs="Arial"/>
        <w:bCs/>
        <w:sz w:val="14"/>
        <w:szCs w:val="14"/>
      </w:rPr>
      <w:instrText xml:space="preserve"> TIME \@ "dd.MM.yyyy HH:mm" 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372E37">
      <w:rPr>
        <w:rFonts w:ascii="Arial" w:hAnsi="Arial" w:cs="Arial"/>
        <w:bCs/>
        <w:noProof/>
        <w:sz w:val="14"/>
        <w:szCs w:val="14"/>
      </w:rPr>
      <w:t>18.12.2020 08:33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48C9" w14:textId="77777777" w:rsidR="00D46510" w:rsidRDefault="00D46510">
      <w:pPr>
        <w:spacing w:after="0"/>
      </w:pPr>
      <w:r>
        <w:separator/>
      </w:r>
    </w:p>
  </w:footnote>
  <w:footnote w:type="continuationSeparator" w:id="0">
    <w:p w14:paraId="476648CA" w14:textId="77777777" w:rsidR="00D46510" w:rsidRDefault="00D46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6E97" w14:textId="34220B90" w:rsidR="007014A5" w:rsidRPr="002D6408" w:rsidRDefault="002D6408" w:rsidP="002D6408">
    <w:pPr>
      <w:pStyle w:val="Kopfzeile"/>
      <w:rPr>
        <w:rFonts w:ascii="Arial" w:hAnsi="Arial" w:cs="Arial"/>
        <w:bCs/>
        <w:sz w:val="22"/>
        <w:szCs w:val="22"/>
        <w:lang w:val="de-CH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22233" wp14:editId="3278575F">
          <wp:simplePos x="0" y="0"/>
          <wp:positionH relativeFrom="margin">
            <wp:posOffset>5464810</wp:posOffset>
          </wp:positionH>
          <wp:positionV relativeFrom="paragraph">
            <wp:posOffset>-29845</wp:posOffset>
          </wp:positionV>
          <wp:extent cx="988060" cy="490220"/>
          <wp:effectExtent l="0" t="0" r="2540" b="5080"/>
          <wp:wrapTight wrapText="bothSides">
            <wp:wrapPolygon edited="0">
              <wp:start x="0" y="0"/>
              <wp:lineTo x="0" y="12591"/>
              <wp:lineTo x="4165" y="13430"/>
              <wp:lineTo x="4165" y="19306"/>
              <wp:lineTo x="6663" y="20984"/>
              <wp:lineTo x="19990" y="20984"/>
              <wp:lineTo x="20823" y="20145"/>
              <wp:lineTo x="21239" y="18466"/>
              <wp:lineTo x="21239" y="0"/>
              <wp:lineTo x="3748" y="0"/>
              <wp:lineTo x="0" y="0"/>
            </wp:wrapPolygon>
          </wp:wrapTight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71A636A2-08D6-4EC0-A689-DE14ECB9B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1A636A2-08D6-4EC0-A689-DE14ECB9B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A5" w:rsidRPr="002D6408">
      <w:rPr>
        <w:rFonts w:ascii="Arial" w:hAnsi="Arial" w:cs="Arial"/>
        <w:bCs/>
        <w:sz w:val="22"/>
        <w:szCs w:val="22"/>
        <w:lang w:val="de-CH"/>
      </w:rPr>
      <w:t>Indikator 103.</w:t>
    </w:r>
    <w:r w:rsidR="00906B4C" w:rsidRPr="002D6408">
      <w:rPr>
        <w:rFonts w:ascii="Arial" w:hAnsi="Arial" w:cs="Arial"/>
        <w:bCs/>
        <w:sz w:val="22"/>
        <w:szCs w:val="22"/>
        <w:lang w:val="de-CH"/>
      </w:rPr>
      <w:t>3</w:t>
    </w:r>
  </w:p>
  <w:p w14:paraId="0FD0756B" w14:textId="739DB909" w:rsidR="007014A5" w:rsidRPr="00C239FF" w:rsidRDefault="002D6408" w:rsidP="002D6408">
    <w:pPr>
      <w:tabs>
        <w:tab w:val="right" w:pos="10205"/>
      </w:tabs>
      <w:spacing w:after="0"/>
      <w:rPr>
        <w:color w:val="808080" w:themeColor="background1" w:themeShade="80"/>
        <w:sz w:val="16"/>
      </w:rPr>
    </w:pPr>
    <w:r w:rsidRPr="002D6408">
      <w:rPr>
        <w:b/>
        <w:bCs/>
        <w:szCs w:val="22"/>
      </w:rPr>
      <w:t>Hindernisfreies Bauen</w:t>
    </w:r>
    <w:r w:rsidR="007014A5">
      <w:rPr>
        <w:sz w:val="16"/>
      </w:rPr>
      <w:tab/>
    </w:r>
  </w:p>
  <w:p w14:paraId="5CD62645" w14:textId="69E81FD3" w:rsidR="00CB63F7" w:rsidRPr="00CB63F7" w:rsidRDefault="002D6408" w:rsidP="003E23B9">
    <w:pPr>
      <w:tabs>
        <w:tab w:val="right" w:pos="10199"/>
      </w:tabs>
      <w:spacing w:after="60"/>
      <w:rPr>
        <w:sz w:val="16"/>
      </w:rPr>
    </w:pPr>
    <w:r>
      <w:rPr>
        <w:sz w:val="18"/>
        <w:szCs w:val="18"/>
      </w:rPr>
      <w:t xml:space="preserve">Wohnen / Verwaltung, </w:t>
    </w:r>
    <w:r w:rsidR="0040566A">
      <w:rPr>
        <w:sz w:val="18"/>
        <w:szCs w:val="18"/>
      </w:rPr>
      <w:t>C</w:t>
    </w:r>
    <w:r w:rsidR="006541D5">
      <w:rPr>
        <w:sz w:val="18"/>
        <w:szCs w:val="18"/>
      </w:rPr>
      <w:t>h</w:t>
    </w:r>
    <w:r w:rsidR="0040566A">
      <w:rPr>
        <w:sz w:val="18"/>
        <w:szCs w:val="18"/>
      </w:rPr>
      <w:t>eckliste</w:t>
    </w:r>
    <w:r w:rsidR="006541D5">
      <w:rPr>
        <w:sz w:val="18"/>
        <w:szCs w:val="18"/>
      </w:rPr>
      <w:t xml:space="preserve"> </w:t>
    </w:r>
    <w:r w:rsidR="007014A5" w:rsidRPr="002D6408">
      <w:rPr>
        <w:sz w:val="18"/>
        <w:szCs w:val="18"/>
      </w:rPr>
      <w:t>-</w:t>
    </w:r>
    <w:r w:rsidR="006541D5">
      <w:rPr>
        <w:sz w:val="18"/>
        <w:szCs w:val="18"/>
      </w:rPr>
      <w:t xml:space="preserve"> </w:t>
    </w:r>
    <w:r w:rsidR="007014A5" w:rsidRPr="002D6408">
      <w:rPr>
        <w:sz w:val="18"/>
        <w:szCs w:val="18"/>
      </w:rPr>
      <w:t>Version: 2.</w:t>
    </w:r>
    <w:r>
      <w:rPr>
        <w:sz w:val="18"/>
        <w:szCs w:val="18"/>
      </w:rPr>
      <w:t>1</w:t>
    </w:r>
    <w:r w:rsidR="007014A5" w:rsidRPr="002D6408">
      <w:rPr>
        <w:sz w:val="18"/>
        <w:szCs w:val="18"/>
      </w:rPr>
      <w:t>1</w:t>
    </w:r>
    <w:r w:rsidR="007014A5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AAF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A6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AAC6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4600188"/>
    <w:multiLevelType w:val="hybridMultilevel"/>
    <w:tmpl w:val="ED883CA4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0877"/>
    <w:multiLevelType w:val="hybridMultilevel"/>
    <w:tmpl w:val="B4827542"/>
    <w:lvl w:ilvl="0" w:tplc="01B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2E2"/>
    <w:multiLevelType w:val="hybridMultilevel"/>
    <w:tmpl w:val="46ACAA1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27700"/>
    <w:multiLevelType w:val="hybridMultilevel"/>
    <w:tmpl w:val="A98E3AAE"/>
    <w:lvl w:ilvl="0" w:tplc="BCEC53D8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C206E"/>
    <w:multiLevelType w:val="hybridMultilevel"/>
    <w:tmpl w:val="8AB49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4DD"/>
    <w:multiLevelType w:val="hybridMultilevel"/>
    <w:tmpl w:val="D7740C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93862"/>
    <w:multiLevelType w:val="hybridMultilevel"/>
    <w:tmpl w:val="8AA8EC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10CCD"/>
    <w:multiLevelType w:val="multilevel"/>
    <w:tmpl w:val="FF6C5C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D4F1B"/>
    <w:multiLevelType w:val="hybridMultilevel"/>
    <w:tmpl w:val="EE689CD6"/>
    <w:lvl w:ilvl="0" w:tplc="6DCA4ABC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94922D6C">
      <w:start w:val="307"/>
      <w:numFmt w:val="bullet"/>
      <w:lvlText w:val=""/>
      <w:lvlJc w:val="left"/>
      <w:pPr>
        <w:tabs>
          <w:tab w:val="num" w:pos="1086"/>
        </w:tabs>
        <w:ind w:left="1086" w:hanging="360"/>
      </w:pPr>
      <w:rPr>
        <w:rFonts w:ascii="Wingdings" w:eastAsia="MS Mincho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1D8B0E89"/>
    <w:multiLevelType w:val="hybridMultilevel"/>
    <w:tmpl w:val="A550767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507C4"/>
    <w:multiLevelType w:val="hybridMultilevel"/>
    <w:tmpl w:val="1A3EFF1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CE4CFA"/>
    <w:multiLevelType w:val="hybridMultilevel"/>
    <w:tmpl w:val="86CA93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918DB"/>
    <w:multiLevelType w:val="hybridMultilevel"/>
    <w:tmpl w:val="805E2BE0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B953A03"/>
    <w:multiLevelType w:val="multilevel"/>
    <w:tmpl w:val="D05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D21F5"/>
    <w:multiLevelType w:val="hybridMultilevel"/>
    <w:tmpl w:val="325A0C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94798"/>
    <w:multiLevelType w:val="hybridMultilevel"/>
    <w:tmpl w:val="AE3238F4"/>
    <w:lvl w:ilvl="0" w:tplc="08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AE5C52"/>
    <w:multiLevelType w:val="hybridMultilevel"/>
    <w:tmpl w:val="B3485152"/>
    <w:lvl w:ilvl="0" w:tplc="3E103BD4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85D66"/>
    <w:multiLevelType w:val="multilevel"/>
    <w:tmpl w:val="CAA2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482957"/>
    <w:multiLevelType w:val="hybridMultilevel"/>
    <w:tmpl w:val="6BBC680E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9117CBF"/>
    <w:multiLevelType w:val="hybridMultilevel"/>
    <w:tmpl w:val="225C99E4"/>
    <w:lvl w:ilvl="0" w:tplc="08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31286"/>
    <w:multiLevelType w:val="hybridMultilevel"/>
    <w:tmpl w:val="BD202BAC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F58C9"/>
    <w:multiLevelType w:val="hybridMultilevel"/>
    <w:tmpl w:val="084808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282596"/>
    <w:multiLevelType w:val="hybridMultilevel"/>
    <w:tmpl w:val="4AC82B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8034E"/>
    <w:multiLevelType w:val="multilevel"/>
    <w:tmpl w:val="BA6433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11214"/>
    <w:multiLevelType w:val="hybridMultilevel"/>
    <w:tmpl w:val="D0503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B095A"/>
    <w:multiLevelType w:val="hybridMultilevel"/>
    <w:tmpl w:val="FF6C5CD6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C1666"/>
    <w:multiLevelType w:val="hybridMultilevel"/>
    <w:tmpl w:val="E88E47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E03"/>
    <w:multiLevelType w:val="hybridMultilevel"/>
    <w:tmpl w:val="094042D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E9371A"/>
    <w:multiLevelType w:val="hybridMultilevel"/>
    <w:tmpl w:val="45E02420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0B04"/>
    <w:multiLevelType w:val="multilevel"/>
    <w:tmpl w:val="67688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0131257"/>
    <w:multiLevelType w:val="hybridMultilevel"/>
    <w:tmpl w:val="5AFAA94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6D4DE3"/>
    <w:multiLevelType w:val="hybridMultilevel"/>
    <w:tmpl w:val="92205828"/>
    <w:lvl w:ilvl="0" w:tplc="50F8D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CB9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8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44B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847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A0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633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08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E5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92831"/>
    <w:multiLevelType w:val="multilevel"/>
    <w:tmpl w:val="45E02420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95D42"/>
    <w:multiLevelType w:val="hybridMultilevel"/>
    <w:tmpl w:val="0382CD4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0321"/>
    <w:multiLevelType w:val="hybridMultilevel"/>
    <w:tmpl w:val="8ED2A4CE"/>
    <w:lvl w:ilvl="0" w:tplc="AB9C04FE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7712"/>
    <w:multiLevelType w:val="multilevel"/>
    <w:tmpl w:val="805E2BE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D3104D4"/>
    <w:multiLevelType w:val="hybridMultilevel"/>
    <w:tmpl w:val="BA64339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8"/>
  </w:num>
  <w:num w:numId="5">
    <w:abstractNumId w:val="19"/>
  </w:num>
  <w:num w:numId="6">
    <w:abstractNumId w:val="3"/>
  </w:num>
  <w:num w:numId="7">
    <w:abstractNumId w:val="31"/>
  </w:num>
  <w:num w:numId="8">
    <w:abstractNumId w:val="35"/>
  </w:num>
  <w:num w:numId="9">
    <w:abstractNumId w:val="7"/>
  </w:num>
  <w:num w:numId="10">
    <w:abstractNumId w:val="29"/>
  </w:num>
  <w:num w:numId="11">
    <w:abstractNumId w:val="30"/>
  </w:num>
  <w:num w:numId="12">
    <w:abstractNumId w:val="13"/>
  </w:num>
  <w:num w:numId="13">
    <w:abstractNumId w:val="5"/>
  </w:num>
  <w:num w:numId="14">
    <w:abstractNumId w:val="39"/>
  </w:num>
  <w:num w:numId="15">
    <w:abstractNumId w:val="9"/>
  </w:num>
  <w:num w:numId="16">
    <w:abstractNumId w:val="26"/>
  </w:num>
  <w:num w:numId="17">
    <w:abstractNumId w:val="36"/>
  </w:num>
  <w:num w:numId="18">
    <w:abstractNumId w:val="20"/>
  </w:num>
  <w:num w:numId="19">
    <w:abstractNumId w:val="32"/>
  </w:num>
  <w:num w:numId="20">
    <w:abstractNumId w:val="27"/>
  </w:num>
  <w:num w:numId="21">
    <w:abstractNumId w:val="4"/>
  </w:num>
  <w:num w:numId="22">
    <w:abstractNumId w:val="16"/>
  </w:num>
  <w:num w:numId="23">
    <w:abstractNumId w:val="22"/>
  </w:num>
  <w:num w:numId="24">
    <w:abstractNumId w:val="18"/>
  </w:num>
  <w:num w:numId="25">
    <w:abstractNumId w:val="15"/>
  </w:num>
  <w:num w:numId="26">
    <w:abstractNumId w:val="28"/>
  </w:num>
  <w:num w:numId="27">
    <w:abstractNumId w:val="10"/>
  </w:num>
  <w:num w:numId="28">
    <w:abstractNumId w:val="23"/>
  </w:num>
  <w:num w:numId="29">
    <w:abstractNumId w:val="17"/>
  </w:num>
  <w:num w:numId="30">
    <w:abstractNumId w:val="34"/>
  </w:num>
  <w:num w:numId="31">
    <w:abstractNumId w:val="33"/>
  </w:num>
  <w:num w:numId="32">
    <w:abstractNumId w:val="38"/>
  </w:num>
  <w:num w:numId="33">
    <w:abstractNumId w:val="21"/>
  </w:num>
  <w:num w:numId="34">
    <w:abstractNumId w:val="11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54"/>
    <w:rsid w:val="000273E7"/>
    <w:rsid w:val="0003509F"/>
    <w:rsid w:val="000A4083"/>
    <w:rsid w:val="000B78B6"/>
    <w:rsid w:val="000E04C4"/>
    <w:rsid w:val="000E0B02"/>
    <w:rsid w:val="000F05B8"/>
    <w:rsid w:val="00144A17"/>
    <w:rsid w:val="001457FE"/>
    <w:rsid w:val="00180613"/>
    <w:rsid w:val="00185C74"/>
    <w:rsid w:val="002215DD"/>
    <w:rsid w:val="00230EAE"/>
    <w:rsid w:val="002B6985"/>
    <w:rsid w:val="002D6408"/>
    <w:rsid w:val="003171C9"/>
    <w:rsid w:val="00350811"/>
    <w:rsid w:val="00372E37"/>
    <w:rsid w:val="003A3137"/>
    <w:rsid w:val="003E23B9"/>
    <w:rsid w:val="0040566A"/>
    <w:rsid w:val="00415AB4"/>
    <w:rsid w:val="00456192"/>
    <w:rsid w:val="004612BB"/>
    <w:rsid w:val="004753C7"/>
    <w:rsid w:val="004C38C6"/>
    <w:rsid w:val="004E2866"/>
    <w:rsid w:val="00505BFB"/>
    <w:rsid w:val="00570B38"/>
    <w:rsid w:val="00577B64"/>
    <w:rsid w:val="00590D88"/>
    <w:rsid w:val="005A3BD7"/>
    <w:rsid w:val="005B088B"/>
    <w:rsid w:val="006328F1"/>
    <w:rsid w:val="00634838"/>
    <w:rsid w:val="00641AA8"/>
    <w:rsid w:val="006541D5"/>
    <w:rsid w:val="006A1326"/>
    <w:rsid w:val="006A1E50"/>
    <w:rsid w:val="006B03CA"/>
    <w:rsid w:val="006B49BD"/>
    <w:rsid w:val="007014A5"/>
    <w:rsid w:val="00714EA0"/>
    <w:rsid w:val="0075068B"/>
    <w:rsid w:val="00757C96"/>
    <w:rsid w:val="0077647A"/>
    <w:rsid w:val="007B7A5D"/>
    <w:rsid w:val="007C27A2"/>
    <w:rsid w:val="008063E7"/>
    <w:rsid w:val="0085474A"/>
    <w:rsid w:val="008D7FB1"/>
    <w:rsid w:val="008E0A7F"/>
    <w:rsid w:val="00906B4C"/>
    <w:rsid w:val="00910102"/>
    <w:rsid w:val="00957ACB"/>
    <w:rsid w:val="00973E66"/>
    <w:rsid w:val="009A4FB3"/>
    <w:rsid w:val="009B3A54"/>
    <w:rsid w:val="009F3F73"/>
    <w:rsid w:val="00A94CF6"/>
    <w:rsid w:val="00AD380C"/>
    <w:rsid w:val="00B83CF1"/>
    <w:rsid w:val="00C010C2"/>
    <w:rsid w:val="00C01618"/>
    <w:rsid w:val="00C118BE"/>
    <w:rsid w:val="00C40AE4"/>
    <w:rsid w:val="00C66AD3"/>
    <w:rsid w:val="00CA5E32"/>
    <w:rsid w:val="00CB63F7"/>
    <w:rsid w:val="00CC577F"/>
    <w:rsid w:val="00CE748C"/>
    <w:rsid w:val="00D12DBC"/>
    <w:rsid w:val="00D46510"/>
    <w:rsid w:val="00D604CF"/>
    <w:rsid w:val="00DA0527"/>
    <w:rsid w:val="00DB56E6"/>
    <w:rsid w:val="00E103E9"/>
    <w:rsid w:val="00E36287"/>
    <w:rsid w:val="00E42333"/>
    <w:rsid w:val="00E72A30"/>
    <w:rsid w:val="00EE3153"/>
    <w:rsid w:val="00EF40F7"/>
    <w:rsid w:val="00F51F55"/>
    <w:rsid w:val="00F5248D"/>
    <w:rsid w:val="00F53F93"/>
    <w:rsid w:val="00FF16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;"/>
  <w14:docId w14:val="47664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C955A2"/>
    <w:pPr>
      <w:keepNext/>
      <w:spacing w:after="0" w:line="480" w:lineRule="exact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5A3BD7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641AA8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641AA8"/>
    <w:pPr>
      <w:keepNext/>
      <w:spacing w:before="240" w:after="60"/>
      <w:outlineLvl w:val="3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9"/>
    <w:rsid w:val="00641AA8"/>
    <w:pPr>
      <w:spacing w:before="240" w:after="60"/>
      <w:outlineLvl w:val="5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rsid w:val="00641AA8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C955A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5A3BD7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41AA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1AA8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641AA8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641AA8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641AA8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641AA8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641AA8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641AA8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641AA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1AA8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641AA8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641AA8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641AA8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641AA8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64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41A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41AA8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641AA8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paragraph" w:customStyle="1" w:styleId="9pt">
    <w:name w:val="9pt"/>
    <w:basedOn w:val="Standard"/>
    <w:link w:val="9ptZchn"/>
    <w:rsid w:val="002D6408"/>
    <w:pPr>
      <w:spacing w:before="60" w:after="0"/>
    </w:pPr>
    <w:rPr>
      <w:rFonts w:cs="Arial"/>
      <w:sz w:val="18"/>
      <w:szCs w:val="18"/>
    </w:rPr>
  </w:style>
  <w:style w:type="character" w:customStyle="1" w:styleId="9ptZchn">
    <w:name w:val="9pt Zchn"/>
    <w:basedOn w:val="Absatz-Standardschriftart"/>
    <w:link w:val="9pt"/>
    <w:rsid w:val="002D6408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Fliesstext">
    <w:name w:val="SNBS Fliesstext"/>
    <w:basedOn w:val="Standard"/>
    <w:link w:val="SNBSFliesstextZchn"/>
    <w:qFormat/>
    <w:rsid w:val="00456192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456192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qFormat/>
    <w:rsid w:val="00415AB4"/>
    <w:pPr>
      <w:numPr>
        <w:numId w:val="38"/>
      </w:numPr>
    </w:pPr>
  </w:style>
  <w:style w:type="paragraph" w:customStyle="1" w:styleId="SNBSAufzhung2">
    <w:name w:val="SNBS Aufzähung 2"/>
    <w:basedOn w:val="SNBSAufzhlung1"/>
    <w:qFormat/>
    <w:rsid w:val="00415AB4"/>
    <w:pPr>
      <w:numPr>
        <w:numId w:val="39"/>
      </w:numPr>
    </w:pPr>
  </w:style>
  <w:style w:type="paragraph" w:customStyle="1" w:styleId="SNBSTitelTabelle">
    <w:name w:val="SNBS Titel Tabelle"/>
    <w:basedOn w:val="SNBSFliesstext"/>
    <w:next w:val="SNBSFliesstext"/>
    <w:qFormat/>
    <w:rsid w:val="00415AB4"/>
    <w:rPr>
      <w:b/>
    </w:rPr>
  </w:style>
  <w:style w:type="paragraph" w:customStyle="1" w:styleId="SNBSUeberschrift1">
    <w:name w:val="SNBS Ueberschrift 1"/>
    <w:basedOn w:val="Standard"/>
    <w:next w:val="SNBSFliesstext"/>
    <w:qFormat/>
    <w:rsid w:val="00F53F93"/>
    <w:pPr>
      <w:keepNext/>
      <w:spacing w:before="480"/>
    </w:pPr>
    <w:rPr>
      <w:rFonts w:cs="Arial"/>
      <w:b/>
      <w:bCs/>
      <w:sz w:val="24"/>
      <w:szCs w:val="24"/>
    </w:rPr>
  </w:style>
  <w:style w:type="paragraph" w:customStyle="1" w:styleId="SNBSUeberschrift2">
    <w:name w:val="SNBS Ueberschrift 2"/>
    <w:basedOn w:val="SNBSFliesstext"/>
    <w:next w:val="SNBSFliesstext"/>
    <w:qFormat/>
    <w:rsid w:val="00415AB4"/>
    <w:pPr>
      <w:keepNext/>
      <w:spacing w:before="240"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SKCW24DMUQ4M-2078460637-30371</_dlc_DocId>
    <_dlc_DocIdUrl xmlns="19415a2c-3045-4769-8042-b2d573daa356">
      <Url>https://mst239701.sharepoint.com/sites/Files/_layouts/15/DocIdRedir.aspx?ID=SKCW24DMUQ4M-2078460637-30371</Url>
      <Description>SKCW24DMUQ4M-2078460637-30371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C0D9AFD8-A0E1-4024-BC74-4289F1EA80AE}"/>
</file>

<file path=customXml/itemProps2.xml><?xml version="1.0" encoding="utf-8"?>
<ds:datastoreItem xmlns:ds="http://schemas.openxmlformats.org/officeDocument/2006/customXml" ds:itemID="{B2D3B1CE-AEF8-4E2D-B8CF-72D4F43D59BE}"/>
</file>

<file path=customXml/itemProps3.xml><?xml version="1.0" encoding="utf-8"?>
<ds:datastoreItem xmlns:ds="http://schemas.openxmlformats.org/officeDocument/2006/customXml" ds:itemID="{248AD23F-70A6-456B-A15B-0C50CC1E996D}"/>
</file>

<file path=customXml/itemProps4.xml><?xml version="1.0" encoding="utf-8"?>
<ds:datastoreItem xmlns:ds="http://schemas.openxmlformats.org/officeDocument/2006/customXml" ds:itemID="{5D506ABC-D435-4CBA-A776-3E1A51EF9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3881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2020-12-10T10:07:00Z</dcterms:created>
  <dcterms:modified xsi:type="dcterms:W3CDTF">2020-12-18T07:37:00Z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0b5cc556-43bd-4d59-8d8a-317d12a4de3e</vt:lpwstr>
  </property>
</Properties>
</file>